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6D9" w:rsidRPr="00BA7C4F" w:rsidRDefault="004F67FF" w:rsidP="00BA7C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4F">
        <w:rPr>
          <w:rFonts w:ascii="Times New Roman" w:hAnsi="Times New Roman" w:cs="Times New Roman"/>
          <w:b/>
          <w:sz w:val="28"/>
          <w:szCs w:val="28"/>
        </w:rPr>
        <w:t xml:space="preserve">Прайс Центр </w:t>
      </w:r>
      <w:proofErr w:type="spellStart"/>
      <w:r w:rsidRPr="00BA7C4F">
        <w:rPr>
          <w:rFonts w:ascii="Times New Roman" w:hAnsi="Times New Roman" w:cs="Times New Roman"/>
          <w:b/>
          <w:sz w:val="28"/>
          <w:szCs w:val="28"/>
        </w:rPr>
        <w:t>Прототипирования</w:t>
      </w:r>
      <w:proofErr w:type="spellEnd"/>
      <w:r w:rsidRPr="00BA7C4F">
        <w:rPr>
          <w:rFonts w:ascii="Times New Roman" w:hAnsi="Times New Roman" w:cs="Times New Roman"/>
          <w:b/>
          <w:sz w:val="28"/>
          <w:szCs w:val="28"/>
        </w:rPr>
        <w:t xml:space="preserve"> ГАУ ВО «Мой бизнес»</w:t>
      </w:r>
      <w:r w:rsidR="00EC15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A34">
        <w:rPr>
          <w:rFonts w:ascii="Times New Roman" w:hAnsi="Times New Roman" w:cs="Times New Roman"/>
          <w:b/>
          <w:sz w:val="28"/>
          <w:szCs w:val="28"/>
        </w:rPr>
        <w:t>(</w:t>
      </w:r>
      <w:r w:rsidR="00445EAF">
        <w:rPr>
          <w:rFonts w:ascii="Times New Roman" w:hAnsi="Times New Roman" w:cs="Times New Roman"/>
          <w:b/>
          <w:sz w:val="28"/>
          <w:szCs w:val="28"/>
        </w:rPr>
        <w:t>26.09.</w:t>
      </w:r>
      <w:r w:rsidR="00366A34">
        <w:rPr>
          <w:rFonts w:ascii="Times New Roman" w:hAnsi="Times New Roman" w:cs="Times New Roman"/>
          <w:b/>
          <w:sz w:val="28"/>
          <w:szCs w:val="28"/>
        </w:rPr>
        <w:t>2023)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71"/>
        <w:gridCol w:w="2693"/>
      </w:tblGrid>
      <w:tr w:rsidR="00BA7C4F" w:rsidRPr="004F67FF" w:rsidTr="00BA7C4F">
        <w:trPr>
          <w:trHeight w:val="409"/>
        </w:trPr>
        <w:tc>
          <w:tcPr>
            <w:tcW w:w="9464" w:type="dxa"/>
            <w:gridSpan w:val="2"/>
          </w:tcPr>
          <w:p w:rsidR="00BA7C4F" w:rsidRPr="00BA7C4F" w:rsidRDefault="00BA7C4F" w:rsidP="00BA7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C4F">
              <w:rPr>
                <w:rFonts w:ascii="Times New Roman" w:hAnsi="Times New Roman" w:cs="Times New Roman"/>
                <w:b/>
                <w:sz w:val="28"/>
                <w:szCs w:val="28"/>
              </w:rPr>
              <w:t>Проектные работы</w:t>
            </w:r>
          </w:p>
        </w:tc>
        <w:bookmarkStart w:id="0" w:name="_GoBack"/>
        <w:bookmarkEnd w:id="0"/>
      </w:tr>
      <w:tr w:rsidR="00E0510E" w:rsidRPr="004F67FF" w:rsidTr="000F3B85">
        <w:trPr>
          <w:trHeight w:val="780"/>
        </w:trPr>
        <w:tc>
          <w:tcPr>
            <w:tcW w:w="6771" w:type="dxa"/>
            <w:hideMark/>
          </w:tcPr>
          <w:p w:rsidR="00E0510E" w:rsidRPr="004F67FF" w:rsidRDefault="00E0510E" w:rsidP="000F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FF">
              <w:rPr>
                <w:rFonts w:ascii="Times New Roman" w:hAnsi="Times New Roman" w:cs="Times New Roman"/>
                <w:sz w:val="28"/>
                <w:szCs w:val="28"/>
              </w:rPr>
              <w:t>Разработка 3D моделей изделий по готовым чертежам и их корректировка</w:t>
            </w:r>
          </w:p>
        </w:tc>
        <w:tc>
          <w:tcPr>
            <w:tcW w:w="2693" w:type="dxa"/>
            <w:vMerge w:val="restart"/>
            <w:noWrap/>
            <w:vAlign w:val="center"/>
            <w:hideMark/>
          </w:tcPr>
          <w:p w:rsidR="00E0510E" w:rsidRPr="000F3B85" w:rsidRDefault="00E0510E" w:rsidP="00E0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392.6</w:t>
            </w:r>
            <w:r w:rsidRPr="000F3B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32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288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432883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</w:tr>
      <w:tr w:rsidR="00E0510E" w:rsidRPr="004F67FF" w:rsidTr="00E0510E">
        <w:trPr>
          <w:trHeight w:val="617"/>
        </w:trPr>
        <w:tc>
          <w:tcPr>
            <w:tcW w:w="6771" w:type="dxa"/>
          </w:tcPr>
          <w:p w:rsidR="00E0510E" w:rsidRPr="004F67FF" w:rsidRDefault="00E0510E" w:rsidP="00E0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Проектирование изделия и</w:t>
            </w:r>
            <w:r w:rsidRPr="004F67FF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конструкторской документации</w:t>
            </w:r>
          </w:p>
        </w:tc>
        <w:tc>
          <w:tcPr>
            <w:tcW w:w="2693" w:type="dxa"/>
            <w:vMerge/>
            <w:noWrap/>
            <w:vAlign w:val="center"/>
          </w:tcPr>
          <w:p w:rsidR="00E0510E" w:rsidRPr="000F3B85" w:rsidRDefault="00E0510E" w:rsidP="00E05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10E" w:rsidRPr="004F67FF" w:rsidTr="000F3B85">
        <w:trPr>
          <w:trHeight w:val="669"/>
        </w:trPr>
        <w:tc>
          <w:tcPr>
            <w:tcW w:w="6771" w:type="dxa"/>
            <w:hideMark/>
          </w:tcPr>
          <w:p w:rsidR="00E0510E" w:rsidRPr="004F67FF" w:rsidRDefault="00E0510E" w:rsidP="00E0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FF">
              <w:rPr>
                <w:rFonts w:ascii="Times New Roman" w:hAnsi="Times New Roman" w:cs="Times New Roman"/>
                <w:sz w:val="28"/>
                <w:szCs w:val="28"/>
              </w:rPr>
              <w:t>Разработка технологического процесса производства изделия и разработка технологической документации</w:t>
            </w:r>
          </w:p>
        </w:tc>
        <w:tc>
          <w:tcPr>
            <w:tcW w:w="2693" w:type="dxa"/>
            <w:vMerge/>
            <w:noWrap/>
            <w:vAlign w:val="center"/>
            <w:hideMark/>
          </w:tcPr>
          <w:p w:rsidR="00E0510E" w:rsidRPr="000F3B85" w:rsidRDefault="00E0510E" w:rsidP="00E05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10E" w:rsidRPr="004F67FF" w:rsidTr="000F3B85">
        <w:trPr>
          <w:trHeight w:val="780"/>
        </w:trPr>
        <w:tc>
          <w:tcPr>
            <w:tcW w:w="6771" w:type="dxa"/>
            <w:hideMark/>
          </w:tcPr>
          <w:p w:rsidR="00E0510E" w:rsidRPr="004F67FF" w:rsidRDefault="00E0510E" w:rsidP="00E0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FF">
              <w:rPr>
                <w:rFonts w:ascii="Times New Roman" w:hAnsi="Times New Roman" w:cs="Times New Roman"/>
                <w:sz w:val="28"/>
                <w:szCs w:val="28"/>
              </w:rPr>
              <w:t>Разработка и правка макета (управляющей программы) для лазерной резки</w:t>
            </w:r>
          </w:p>
        </w:tc>
        <w:tc>
          <w:tcPr>
            <w:tcW w:w="2693" w:type="dxa"/>
            <w:vMerge/>
            <w:noWrap/>
            <w:vAlign w:val="center"/>
            <w:hideMark/>
          </w:tcPr>
          <w:p w:rsidR="00E0510E" w:rsidRPr="000F3B85" w:rsidRDefault="00E0510E" w:rsidP="00E05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10E" w:rsidRPr="004F67FF" w:rsidTr="000F3B85">
        <w:trPr>
          <w:trHeight w:val="780"/>
        </w:trPr>
        <w:tc>
          <w:tcPr>
            <w:tcW w:w="6771" w:type="dxa"/>
          </w:tcPr>
          <w:p w:rsidR="00E0510E" w:rsidRPr="004F67FF" w:rsidRDefault="00E0510E" w:rsidP="00E0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FF">
              <w:rPr>
                <w:rFonts w:ascii="Times New Roman" w:hAnsi="Times New Roman" w:cs="Times New Roman"/>
                <w:sz w:val="28"/>
                <w:szCs w:val="28"/>
              </w:rPr>
              <w:t>3D сканирование изделий с обработкой полученной модели</w:t>
            </w:r>
          </w:p>
        </w:tc>
        <w:tc>
          <w:tcPr>
            <w:tcW w:w="2693" w:type="dxa"/>
            <w:noWrap/>
            <w:vAlign w:val="center"/>
          </w:tcPr>
          <w:p w:rsidR="00E0510E" w:rsidRPr="000F3B85" w:rsidRDefault="00E0510E" w:rsidP="00E0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489.30</w:t>
            </w:r>
            <w:r w:rsidRPr="00432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288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432883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</w:tr>
      <w:tr w:rsidR="00E0510E" w:rsidRPr="004F67FF" w:rsidTr="000F3B85">
        <w:trPr>
          <w:trHeight w:val="721"/>
        </w:trPr>
        <w:tc>
          <w:tcPr>
            <w:tcW w:w="6771" w:type="dxa"/>
            <w:hideMark/>
          </w:tcPr>
          <w:p w:rsidR="00E0510E" w:rsidRPr="004F67FF" w:rsidRDefault="00E0510E" w:rsidP="00E0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FF">
              <w:rPr>
                <w:rFonts w:ascii="Times New Roman" w:hAnsi="Times New Roman" w:cs="Times New Roman"/>
                <w:sz w:val="28"/>
                <w:szCs w:val="28"/>
              </w:rPr>
              <w:t>Разработка и отладка управляющей программы для токарного станка с ЧПУ</w:t>
            </w:r>
          </w:p>
        </w:tc>
        <w:tc>
          <w:tcPr>
            <w:tcW w:w="2693" w:type="dxa"/>
            <w:noWrap/>
            <w:vAlign w:val="center"/>
            <w:hideMark/>
          </w:tcPr>
          <w:p w:rsidR="00E0510E" w:rsidRPr="000F3B85" w:rsidRDefault="00E0510E" w:rsidP="00E0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669.94</w:t>
            </w:r>
            <w:r w:rsidRPr="00432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288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432883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</w:tr>
      <w:tr w:rsidR="00E0510E" w:rsidRPr="004F67FF" w:rsidTr="000F3B85">
        <w:trPr>
          <w:trHeight w:val="688"/>
        </w:trPr>
        <w:tc>
          <w:tcPr>
            <w:tcW w:w="6771" w:type="dxa"/>
            <w:hideMark/>
          </w:tcPr>
          <w:p w:rsidR="00E0510E" w:rsidRPr="004F67FF" w:rsidRDefault="00E0510E" w:rsidP="00E0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FF">
              <w:rPr>
                <w:rFonts w:ascii="Times New Roman" w:hAnsi="Times New Roman" w:cs="Times New Roman"/>
                <w:sz w:val="28"/>
                <w:szCs w:val="28"/>
              </w:rPr>
              <w:t>Разработка и отладка управляющей программы для фрезерного станка с ЧПУ (3 оси)</w:t>
            </w:r>
          </w:p>
        </w:tc>
        <w:tc>
          <w:tcPr>
            <w:tcW w:w="2693" w:type="dxa"/>
            <w:noWrap/>
            <w:vAlign w:val="center"/>
            <w:hideMark/>
          </w:tcPr>
          <w:p w:rsidR="00E0510E" w:rsidRPr="000F3B85" w:rsidRDefault="00E0510E" w:rsidP="00E0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B8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360.68</w:t>
            </w:r>
            <w:r w:rsidRPr="00432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288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432883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</w:tr>
      <w:tr w:rsidR="00E0510E" w:rsidRPr="004F67FF" w:rsidTr="000F3B85">
        <w:trPr>
          <w:trHeight w:val="712"/>
        </w:trPr>
        <w:tc>
          <w:tcPr>
            <w:tcW w:w="6771" w:type="dxa"/>
            <w:hideMark/>
          </w:tcPr>
          <w:p w:rsidR="00E0510E" w:rsidRPr="004F67FF" w:rsidRDefault="00E0510E" w:rsidP="00E0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FF">
              <w:rPr>
                <w:rFonts w:ascii="Times New Roman" w:hAnsi="Times New Roman" w:cs="Times New Roman"/>
                <w:sz w:val="28"/>
                <w:szCs w:val="28"/>
              </w:rPr>
              <w:t>Разработка и отладка управляющей программы для фрезерного станка с ЧПУ (4 оси)</w:t>
            </w:r>
          </w:p>
        </w:tc>
        <w:tc>
          <w:tcPr>
            <w:tcW w:w="2693" w:type="dxa"/>
            <w:noWrap/>
            <w:vAlign w:val="center"/>
            <w:hideMark/>
          </w:tcPr>
          <w:p w:rsidR="00E0510E" w:rsidRPr="000F3B85" w:rsidRDefault="00E0510E" w:rsidP="00E0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B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402.63</w:t>
            </w:r>
            <w:r w:rsidRPr="00432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288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432883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</w:tr>
      <w:tr w:rsidR="00E0510E" w:rsidRPr="004F67FF" w:rsidTr="00BA7C4F">
        <w:trPr>
          <w:trHeight w:val="370"/>
        </w:trPr>
        <w:tc>
          <w:tcPr>
            <w:tcW w:w="9464" w:type="dxa"/>
            <w:gridSpan w:val="2"/>
          </w:tcPr>
          <w:p w:rsidR="00E0510E" w:rsidRPr="00BA7C4F" w:rsidRDefault="00E0510E" w:rsidP="00E051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C4F">
              <w:rPr>
                <w:rFonts w:ascii="Times New Roman" w:hAnsi="Times New Roman" w:cs="Times New Roman"/>
                <w:b/>
                <w:sz w:val="28"/>
                <w:szCs w:val="28"/>
              </w:rPr>
              <w:t>Металлообработка</w:t>
            </w:r>
          </w:p>
        </w:tc>
      </w:tr>
      <w:tr w:rsidR="00E0510E" w:rsidRPr="004F67FF" w:rsidTr="00146E25">
        <w:trPr>
          <w:trHeight w:val="579"/>
        </w:trPr>
        <w:tc>
          <w:tcPr>
            <w:tcW w:w="6771" w:type="dxa"/>
            <w:vAlign w:val="bottom"/>
            <w:hideMark/>
          </w:tcPr>
          <w:p w:rsidR="00E0510E" w:rsidRPr="00432883" w:rsidRDefault="00E0510E" w:rsidP="00E0510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3288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Токарная обработка на обрабатывающем центре ЧПУ (материалы твердостью до HRC 40)</w:t>
            </w:r>
          </w:p>
        </w:tc>
        <w:tc>
          <w:tcPr>
            <w:tcW w:w="2693" w:type="dxa"/>
            <w:noWrap/>
            <w:hideMark/>
          </w:tcPr>
          <w:p w:rsidR="00E0510E" w:rsidRPr="00432883" w:rsidRDefault="00E0510E" w:rsidP="0077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1 085.9</w:t>
            </w:r>
            <w:r w:rsidR="007774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32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288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432883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</w:tr>
      <w:tr w:rsidR="00E0510E" w:rsidRPr="004F67FF" w:rsidTr="00146E25">
        <w:trPr>
          <w:trHeight w:val="759"/>
        </w:trPr>
        <w:tc>
          <w:tcPr>
            <w:tcW w:w="6771" w:type="dxa"/>
            <w:vAlign w:val="bottom"/>
            <w:hideMark/>
          </w:tcPr>
          <w:p w:rsidR="00E0510E" w:rsidRPr="00432883" w:rsidRDefault="00E0510E" w:rsidP="00E0510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3288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Токарная обработка на обрабатывающем центре с ЧПУ (материалы твердостью свыше HRC 40)</w:t>
            </w:r>
          </w:p>
        </w:tc>
        <w:tc>
          <w:tcPr>
            <w:tcW w:w="2693" w:type="dxa"/>
            <w:noWrap/>
            <w:hideMark/>
          </w:tcPr>
          <w:p w:rsidR="00E0510E" w:rsidRPr="00432883" w:rsidRDefault="00E0510E" w:rsidP="0077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1 635.9</w:t>
            </w:r>
            <w:r w:rsidR="007774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32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288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432883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</w:tr>
      <w:tr w:rsidR="00E0510E" w:rsidRPr="004F67FF" w:rsidTr="00146E25">
        <w:trPr>
          <w:trHeight w:val="705"/>
        </w:trPr>
        <w:tc>
          <w:tcPr>
            <w:tcW w:w="6771" w:type="dxa"/>
            <w:vAlign w:val="bottom"/>
            <w:hideMark/>
          </w:tcPr>
          <w:p w:rsidR="00E0510E" w:rsidRPr="00432883" w:rsidRDefault="00E0510E" w:rsidP="00E0510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3288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Фрезерная обработка на станке с ЧПУ (материалы твердостью до HRC 40)</w:t>
            </w:r>
          </w:p>
        </w:tc>
        <w:tc>
          <w:tcPr>
            <w:tcW w:w="2693" w:type="dxa"/>
            <w:noWrap/>
            <w:hideMark/>
          </w:tcPr>
          <w:p w:rsidR="00E0510E" w:rsidRPr="00432883" w:rsidRDefault="00E0510E" w:rsidP="00E0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1 891.</w:t>
            </w:r>
            <w:r w:rsidR="00777435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432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288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432883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</w:tr>
      <w:tr w:rsidR="00E0510E" w:rsidRPr="004F67FF" w:rsidTr="00146E25">
        <w:trPr>
          <w:trHeight w:val="687"/>
        </w:trPr>
        <w:tc>
          <w:tcPr>
            <w:tcW w:w="6771" w:type="dxa"/>
            <w:vAlign w:val="bottom"/>
            <w:hideMark/>
          </w:tcPr>
          <w:p w:rsidR="00E0510E" w:rsidRPr="00432883" w:rsidRDefault="00E0510E" w:rsidP="00E0510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3288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Фрезерная обработка на станке с ЧПУ (материалы твердостью свыше HRC 40)</w:t>
            </w:r>
          </w:p>
        </w:tc>
        <w:tc>
          <w:tcPr>
            <w:tcW w:w="2693" w:type="dxa"/>
            <w:noWrap/>
            <w:hideMark/>
          </w:tcPr>
          <w:p w:rsidR="00E0510E" w:rsidRPr="00432883" w:rsidRDefault="00E0510E" w:rsidP="0077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2 473.3</w:t>
            </w:r>
            <w:r w:rsidR="007774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32883">
              <w:rPr>
                <w:rFonts w:ascii="Times New Roman" w:hAnsi="Times New Roman" w:cs="Times New Roman"/>
                <w:sz w:val="28"/>
                <w:szCs w:val="28"/>
              </w:rPr>
              <w:t>руб/час</w:t>
            </w:r>
          </w:p>
        </w:tc>
      </w:tr>
      <w:tr w:rsidR="00E0510E" w:rsidRPr="004F67FF" w:rsidTr="00146E25">
        <w:trPr>
          <w:trHeight w:val="415"/>
        </w:trPr>
        <w:tc>
          <w:tcPr>
            <w:tcW w:w="6771" w:type="dxa"/>
            <w:vAlign w:val="bottom"/>
            <w:hideMark/>
          </w:tcPr>
          <w:p w:rsidR="00E0510E" w:rsidRPr="00432883" w:rsidRDefault="00E0510E" w:rsidP="00E0510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3288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Финишная обработка на плоскошлифовальном станке</w:t>
            </w:r>
          </w:p>
        </w:tc>
        <w:tc>
          <w:tcPr>
            <w:tcW w:w="2693" w:type="dxa"/>
            <w:noWrap/>
            <w:hideMark/>
          </w:tcPr>
          <w:p w:rsidR="00E0510E" w:rsidRPr="00432883" w:rsidRDefault="00E0510E" w:rsidP="0077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890.8</w:t>
            </w:r>
            <w:r w:rsidR="007774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32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288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432883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</w:tr>
      <w:tr w:rsidR="00E0510E" w:rsidRPr="004F67FF" w:rsidTr="005C4B4E">
        <w:trPr>
          <w:trHeight w:val="415"/>
        </w:trPr>
        <w:tc>
          <w:tcPr>
            <w:tcW w:w="6771" w:type="dxa"/>
          </w:tcPr>
          <w:p w:rsidR="00E0510E" w:rsidRPr="006D5CF6" w:rsidRDefault="00E0510E" w:rsidP="00E0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CF6">
              <w:rPr>
                <w:rFonts w:ascii="Times New Roman" w:hAnsi="Times New Roman" w:cs="Times New Roman"/>
                <w:sz w:val="28"/>
                <w:szCs w:val="28"/>
              </w:rPr>
              <w:t>Обработка на электроэрозионном станке</w:t>
            </w:r>
          </w:p>
        </w:tc>
        <w:tc>
          <w:tcPr>
            <w:tcW w:w="2693" w:type="dxa"/>
            <w:noWrap/>
          </w:tcPr>
          <w:p w:rsidR="00E0510E" w:rsidRPr="006D5CF6" w:rsidRDefault="00E0510E" w:rsidP="0077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604.2</w:t>
            </w:r>
            <w:r w:rsidR="007774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D5C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F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6D5CF6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</w:tr>
      <w:tr w:rsidR="00E0510E" w:rsidRPr="004F67FF" w:rsidTr="005C4B4E">
        <w:trPr>
          <w:trHeight w:val="415"/>
        </w:trPr>
        <w:tc>
          <w:tcPr>
            <w:tcW w:w="6771" w:type="dxa"/>
          </w:tcPr>
          <w:p w:rsidR="00E0510E" w:rsidRPr="006D5CF6" w:rsidRDefault="00E0510E" w:rsidP="00E0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CF6">
              <w:rPr>
                <w:rFonts w:ascii="Times New Roman" w:hAnsi="Times New Roman" w:cs="Times New Roman"/>
                <w:sz w:val="28"/>
                <w:szCs w:val="28"/>
              </w:rPr>
              <w:t>Гибка на листогибочном станке (толщина до 1.5мм)</w:t>
            </w:r>
          </w:p>
        </w:tc>
        <w:tc>
          <w:tcPr>
            <w:tcW w:w="2693" w:type="dxa"/>
            <w:noWrap/>
          </w:tcPr>
          <w:p w:rsidR="00E0510E" w:rsidRPr="006D5CF6" w:rsidRDefault="00E0510E" w:rsidP="00E0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51.91</w:t>
            </w:r>
            <w:r w:rsidRPr="006D5C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F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6D5CF6">
              <w:rPr>
                <w:rFonts w:ascii="Times New Roman" w:hAnsi="Times New Roman" w:cs="Times New Roman"/>
                <w:sz w:val="28"/>
                <w:szCs w:val="28"/>
              </w:rPr>
              <w:t>/шт.</w:t>
            </w:r>
          </w:p>
        </w:tc>
      </w:tr>
      <w:tr w:rsidR="00E0510E" w:rsidRPr="004F67FF" w:rsidTr="005C4B4E">
        <w:trPr>
          <w:trHeight w:val="415"/>
        </w:trPr>
        <w:tc>
          <w:tcPr>
            <w:tcW w:w="6771" w:type="dxa"/>
          </w:tcPr>
          <w:p w:rsidR="00E0510E" w:rsidRPr="006D5CF6" w:rsidRDefault="00E0510E" w:rsidP="00E0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CF6">
              <w:rPr>
                <w:rFonts w:ascii="Times New Roman" w:hAnsi="Times New Roman" w:cs="Times New Roman"/>
                <w:sz w:val="28"/>
                <w:szCs w:val="28"/>
              </w:rPr>
              <w:t>Отрезка заготовки на ленточнопильном станке</w:t>
            </w:r>
          </w:p>
        </w:tc>
        <w:tc>
          <w:tcPr>
            <w:tcW w:w="2693" w:type="dxa"/>
            <w:noWrap/>
          </w:tcPr>
          <w:p w:rsidR="00E0510E" w:rsidRPr="006D5CF6" w:rsidRDefault="00E0510E" w:rsidP="00E0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406.92</w:t>
            </w:r>
            <w:r w:rsidRPr="006D5C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F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6D5CF6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</w:tr>
      <w:tr w:rsidR="00E0510E" w:rsidRPr="004F67FF" w:rsidTr="005C4B4E">
        <w:trPr>
          <w:trHeight w:val="415"/>
        </w:trPr>
        <w:tc>
          <w:tcPr>
            <w:tcW w:w="6771" w:type="dxa"/>
          </w:tcPr>
          <w:p w:rsidR="00E0510E" w:rsidRPr="006D5CF6" w:rsidRDefault="00E0510E" w:rsidP="00E0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CF6">
              <w:rPr>
                <w:rFonts w:ascii="Times New Roman" w:hAnsi="Times New Roman" w:cs="Times New Roman"/>
                <w:sz w:val="28"/>
                <w:szCs w:val="28"/>
              </w:rPr>
              <w:t>Гидравлический пресс</w:t>
            </w:r>
          </w:p>
        </w:tc>
        <w:tc>
          <w:tcPr>
            <w:tcW w:w="2693" w:type="dxa"/>
            <w:noWrap/>
          </w:tcPr>
          <w:p w:rsidR="00E0510E" w:rsidRPr="006D5CF6" w:rsidRDefault="00E0510E" w:rsidP="00E0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461.92</w:t>
            </w:r>
            <w:r w:rsidRPr="006D5C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F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6D5CF6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</w:tr>
      <w:tr w:rsidR="00E0510E" w:rsidRPr="004F67FF" w:rsidTr="005C4B4E">
        <w:trPr>
          <w:trHeight w:val="415"/>
        </w:trPr>
        <w:tc>
          <w:tcPr>
            <w:tcW w:w="6771" w:type="dxa"/>
          </w:tcPr>
          <w:p w:rsidR="00E0510E" w:rsidRPr="006D5CF6" w:rsidRDefault="00E0510E" w:rsidP="00E0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CF6">
              <w:rPr>
                <w:rFonts w:ascii="Times New Roman" w:hAnsi="Times New Roman" w:cs="Times New Roman"/>
                <w:sz w:val="28"/>
                <w:szCs w:val="28"/>
              </w:rPr>
              <w:t>Пескоструйная обработка</w:t>
            </w:r>
          </w:p>
        </w:tc>
        <w:tc>
          <w:tcPr>
            <w:tcW w:w="2693" w:type="dxa"/>
            <w:noWrap/>
          </w:tcPr>
          <w:p w:rsidR="00E0510E" w:rsidRPr="006D5CF6" w:rsidRDefault="00E0510E" w:rsidP="00E0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1 265.15</w:t>
            </w:r>
            <w:r w:rsidRPr="006D5C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F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6D5CF6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</w:tr>
      <w:tr w:rsidR="00E0510E" w:rsidRPr="004F67FF" w:rsidTr="005C4B4E">
        <w:trPr>
          <w:trHeight w:val="415"/>
        </w:trPr>
        <w:tc>
          <w:tcPr>
            <w:tcW w:w="6771" w:type="dxa"/>
          </w:tcPr>
          <w:p w:rsidR="00E0510E" w:rsidRPr="006D5CF6" w:rsidRDefault="00E0510E" w:rsidP="00E0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CF6">
              <w:rPr>
                <w:rFonts w:ascii="Times New Roman" w:hAnsi="Times New Roman" w:cs="Times New Roman"/>
                <w:sz w:val="28"/>
                <w:szCs w:val="28"/>
              </w:rPr>
              <w:t>Термопластавтомат</w:t>
            </w:r>
            <w:proofErr w:type="spellEnd"/>
          </w:p>
        </w:tc>
        <w:tc>
          <w:tcPr>
            <w:tcW w:w="2693" w:type="dxa"/>
            <w:noWrap/>
          </w:tcPr>
          <w:p w:rsidR="00E0510E" w:rsidRPr="006D5CF6" w:rsidRDefault="00E0510E" w:rsidP="00E0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510.38</w:t>
            </w:r>
            <w:r w:rsidRPr="006D5C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F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6D5CF6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</w:tr>
      <w:tr w:rsidR="00E0510E" w:rsidRPr="004F67FF" w:rsidTr="00190501">
        <w:trPr>
          <w:trHeight w:val="414"/>
        </w:trPr>
        <w:tc>
          <w:tcPr>
            <w:tcW w:w="6771" w:type="dxa"/>
            <w:hideMark/>
          </w:tcPr>
          <w:p w:rsidR="00E0510E" w:rsidRPr="004F67FF" w:rsidRDefault="00E0510E" w:rsidP="00E0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Слесарные работы</w:t>
            </w:r>
          </w:p>
        </w:tc>
        <w:tc>
          <w:tcPr>
            <w:tcW w:w="2693" w:type="dxa"/>
            <w:noWrap/>
            <w:hideMark/>
          </w:tcPr>
          <w:p w:rsidR="00E0510E" w:rsidRPr="004F67FF" w:rsidRDefault="00E0510E" w:rsidP="0077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475.6</w:t>
            </w:r>
            <w:r w:rsidR="007774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54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</w:tr>
      <w:tr w:rsidR="00E0510E" w:rsidRPr="00475036" w:rsidTr="007E4226">
        <w:trPr>
          <w:trHeight w:val="415"/>
        </w:trPr>
        <w:tc>
          <w:tcPr>
            <w:tcW w:w="6771" w:type="dxa"/>
          </w:tcPr>
          <w:p w:rsidR="00E0510E" w:rsidRPr="00176430" w:rsidRDefault="00E0510E" w:rsidP="00E0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430">
              <w:rPr>
                <w:rFonts w:ascii="Times New Roman" w:hAnsi="Times New Roman" w:cs="Times New Roman"/>
                <w:sz w:val="28"/>
                <w:szCs w:val="28"/>
              </w:rPr>
              <w:t>Сверление отверстий на электроискровом станке</w:t>
            </w:r>
          </w:p>
        </w:tc>
        <w:tc>
          <w:tcPr>
            <w:tcW w:w="2693" w:type="dxa"/>
            <w:noWrap/>
          </w:tcPr>
          <w:p w:rsidR="00E0510E" w:rsidRPr="006D5CF6" w:rsidRDefault="00E0510E" w:rsidP="00E0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5.95</w:t>
            </w:r>
            <w:r w:rsidRPr="006D5C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F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6D5CF6">
              <w:rPr>
                <w:rFonts w:ascii="Times New Roman" w:hAnsi="Times New Roman" w:cs="Times New Roman"/>
                <w:sz w:val="28"/>
                <w:szCs w:val="28"/>
              </w:rPr>
              <w:t>/мм</w:t>
            </w:r>
          </w:p>
        </w:tc>
      </w:tr>
    </w:tbl>
    <w:p w:rsidR="006D5CF6" w:rsidRDefault="006D5CF6" w:rsidP="006D5CF6">
      <w:pPr>
        <w:rPr>
          <w:rFonts w:ascii="Times New Roman" w:hAnsi="Times New Roman" w:cs="Times New Roman"/>
          <w:sz w:val="28"/>
          <w:szCs w:val="28"/>
        </w:rPr>
      </w:pPr>
    </w:p>
    <w:p w:rsidR="00366A34" w:rsidRDefault="00366A34" w:rsidP="006D5CF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71"/>
        <w:gridCol w:w="2693"/>
      </w:tblGrid>
      <w:tr w:rsidR="00366A34" w:rsidRPr="00BA7C4F" w:rsidTr="006D3DCD">
        <w:trPr>
          <w:trHeight w:val="419"/>
        </w:trPr>
        <w:tc>
          <w:tcPr>
            <w:tcW w:w="9464" w:type="dxa"/>
            <w:gridSpan w:val="2"/>
          </w:tcPr>
          <w:p w:rsidR="00366A34" w:rsidRPr="00BA7C4F" w:rsidRDefault="00366A34" w:rsidP="006D3D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C4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Pr="00BA7C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Pr="00CD55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A7C4F">
              <w:rPr>
                <w:rFonts w:ascii="Times New Roman" w:hAnsi="Times New Roman" w:cs="Times New Roman"/>
                <w:b/>
                <w:sz w:val="28"/>
                <w:szCs w:val="28"/>
              </w:rPr>
              <w:t>печать</w:t>
            </w:r>
          </w:p>
        </w:tc>
      </w:tr>
      <w:tr w:rsidR="00366A34" w:rsidRPr="00C54810" w:rsidTr="006D3DCD">
        <w:trPr>
          <w:trHeight w:val="630"/>
        </w:trPr>
        <w:tc>
          <w:tcPr>
            <w:tcW w:w="6771" w:type="dxa"/>
            <w:hideMark/>
          </w:tcPr>
          <w:p w:rsidR="00366A34" w:rsidRPr="004F67FF" w:rsidRDefault="00366A34" w:rsidP="006D3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A0">
              <w:rPr>
                <w:rFonts w:ascii="Times New Roman" w:hAnsi="Times New Roman" w:cs="Times New Roman"/>
                <w:sz w:val="28"/>
                <w:szCs w:val="28"/>
              </w:rPr>
              <w:t xml:space="preserve">3D печать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(Принтер с</w:t>
            </w:r>
            <w:r w:rsidRPr="004F67FF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областью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200х200х200 мм, 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термокамеры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noWrap/>
            <w:hideMark/>
          </w:tcPr>
          <w:p w:rsidR="00366A34" w:rsidRPr="00C54810" w:rsidRDefault="00366A34" w:rsidP="006D3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6.02</w:t>
            </w:r>
            <w:r w:rsidRPr="00C54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481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C54810">
              <w:rPr>
                <w:rFonts w:ascii="Times New Roman" w:hAnsi="Times New Roman" w:cs="Times New Roman"/>
                <w:sz w:val="28"/>
                <w:szCs w:val="28"/>
              </w:rPr>
              <w:t>/мин</w:t>
            </w:r>
          </w:p>
        </w:tc>
      </w:tr>
      <w:tr w:rsidR="00366A34" w:rsidRPr="00C54810" w:rsidTr="006D3DCD">
        <w:trPr>
          <w:trHeight w:val="678"/>
        </w:trPr>
        <w:tc>
          <w:tcPr>
            <w:tcW w:w="6771" w:type="dxa"/>
            <w:hideMark/>
          </w:tcPr>
          <w:p w:rsidR="00366A34" w:rsidRPr="004F67FF" w:rsidRDefault="00366A34" w:rsidP="006D3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A0">
              <w:rPr>
                <w:rFonts w:ascii="Times New Roman" w:hAnsi="Times New Roman" w:cs="Times New Roman"/>
                <w:sz w:val="28"/>
                <w:szCs w:val="28"/>
              </w:rPr>
              <w:t xml:space="preserve">3D печать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(Принтер с</w:t>
            </w:r>
            <w:r w:rsidRPr="004F67FF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областью 210х297х210 мм с термостатированной камерой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100 град.)</w:t>
            </w:r>
          </w:p>
        </w:tc>
        <w:tc>
          <w:tcPr>
            <w:tcW w:w="2693" w:type="dxa"/>
            <w:noWrap/>
            <w:hideMark/>
          </w:tcPr>
          <w:p w:rsidR="00366A34" w:rsidRPr="00C54810" w:rsidRDefault="00366A34" w:rsidP="006D3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6.22</w:t>
            </w:r>
            <w:r w:rsidRPr="00C54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481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C54810">
              <w:rPr>
                <w:rFonts w:ascii="Times New Roman" w:hAnsi="Times New Roman" w:cs="Times New Roman"/>
                <w:sz w:val="28"/>
                <w:szCs w:val="28"/>
              </w:rPr>
              <w:t>/мин</w:t>
            </w:r>
          </w:p>
        </w:tc>
      </w:tr>
      <w:tr w:rsidR="00366A34" w:rsidTr="006D3DCD">
        <w:trPr>
          <w:trHeight w:val="678"/>
        </w:trPr>
        <w:tc>
          <w:tcPr>
            <w:tcW w:w="6771" w:type="dxa"/>
          </w:tcPr>
          <w:p w:rsidR="00366A34" w:rsidRPr="001B624C" w:rsidRDefault="00366A34" w:rsidP="006D3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1B6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печать (5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1B6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принтер с рабочей областью 250х330х330мм)</w:t>
            </w:r>
          </w:p>
        </w:tc>
        <w:tc>
          <w:tcPr>
            <w:tcW w:w="2693" w:type="dxa"/>
            <w:noWrap/>
          </w:tcPr>
          <w:p w:rsidR="00366A34" w:rsidRDefault="00366A34" w:rsidP="006D3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7.55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/мин.</w:t>
            </w:r>
          </w:p>
        </w:tc>
      </w:tr>
      <w:tr w:rsidR="00366A34" w:rsidRPr="00C54810" w:rsidTr="006D3DCD">
        <w:trPr>
          <w:trHeight w:val="706"/>
        </w:trPr>
        <w:tc>
          <w:tcPr>
            <w:tcW w:w="6771" w:type="dxa"/>
            <w:hideMark/>
          </w:tcPr>
          <w:p w:rsidR="00366A34" w:rsidRPr="004F67FF" w:rsidRDefault="00366A34" w:rsidP="006D3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A0">
              <w:rPr>
                <w:rFonts w:ascii="Times New Roman" w:hAnsi="Times New Roman" w:cs="Times New Roman"/>
                <w:sz w:val="28"/>
                <w:szCs w:val="28"/>
              </w:rPr>
              <w:t xml:space="preserve">3D печать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(Принтер с рабочей областью </w:t>
            </w:r>
            <w:r w:rsidRPr="004F67FF">
              <w:rPr>
                <w:rFonts w:ascii="Times New Roman" w:hAnsi="Times New Roman" w:cs="Times New Roman"/>
                <w:sz w:val="28"/>
                <w:szCs w:val="28"/>
              </w:rPr>
              <w:t>400х300х300 мм с термоста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тированной камерой до 200 град.)</w:t>
            </w:r>
          </w:p>
        </w:tc>
        <w:tc>
          <w:tcPr>
            <w:tcW w:w="2693" w:type="dxa"/>
            <w:noWrap/>
            <w:hideMark/>
          </w:tcPr>
          <w:p w:rsidR="00366A34" w:rsidRPr="00C54810" w:rsidRDefault="00366A34" w:rsidP="006D3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</w:t>
            </w:r>
            <w:r w:rsidRPr="00C54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481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C54810">
              <w:rPr>
                <w:rFonts w:ascii="Times New Roman" w:hAnsi="Times New Roman" w:cs="Times New Roman"/>
                <w:sz w:val="28"/>
                <w:szCs w:val="28"/>
              </w:rPr>
              <w:t>/мин</w:t>
            </w:r>
          </w:p>
        </w:tc>
      </w:tr>
      <w:tr w:rsidR="00366A34" w:rsidRPr="00C54810" w:rsidTr="006D3DCD">
        <w:trPr>
          <w:trHeight w:val="475"/>
        </w:trPr>
        <w:tc>
          <w:tcPr>
            <w:tcW w:w="6771" w:type="dxa"/>
          </w:tcPr>
          <w:p w:rsidR="00366A34" w:rsidRPr="00B01235" w:rsidRDefault="00366A34" w:rsidP="006D3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A0">
              <w:rPr>
                <w:rFonts w:ascii="Times New Roman" w:hAnsi="Times New Roman" w:cs="Times New Roman"/>
                <w:sz w:val="28"/>
                <w:szCs w:val="28"/>
              </w:rPr>
              <w:t xml:space="preserve">3D печать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E31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4E31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4E31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SLS</w:t>
            </w:r>
            <w:r w:rsidRPr="004E31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спекания)</w:t>
            </w:r>
          </w:p>
        </w:tc>
        <w:tc>
          <w:tcPr>
            <w:tcW w:w="2693" w:type="dxa"/>
            <w:noWrap/>
          </w:tcPr>
          <w:p w:rsidR="00366A34" w:rsidRPr="00C54810" w:rsidRDefault="00366A34" w:rsidP="006D3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6.54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/мин</w:t>
            </w:r>
          </w:p>
        </w:tc>
      </w:tr>
    </w:tbl>
    <w:p w:rsidR="00366A34" w:rsidRDefault="00366A34" w:rsidP="006D5CF6">
      <w:pPr>
        <w:rPr>
          <w:rFonts w:ascii="Times New Roman" w:hAnsi="Times New Roman" w:cs="Times New Roman"/>
          <w:sz w:val="28"/>
          <w:szCs w:val="28"/>
        </w:rPr>
      </w:pPr>
    </w:p>
    <w:p w:rsidR="00366A34" w:rsidRDefault="00366A34" w:rsidP="006D5CF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D5CF6" w:rsidRPr="00190501" w:rsidTr="006D5CF6">
        <w:tc>
          <w:tcPr>
            <w:tcW w:w="4672" w:type="dxa"/>
          </w:tcPr>
          <w:p w:rsidR="006D5CF6" w:rsidRPr="00190501" w:rsidRDefault="006D5CF6" w:rsidP="006D5CF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0501">
              <w:rPr>
                <w:rFonts w:ascii="Times New Roman" w:hAnsi="Times New Roman" w:cs="Times New Roman"/>
                <w:b/>
                <w:sz w:val="32"/>
                <w:szCs w:val="32"/>
              </w:rPr>
              <w:t>Минимальный заказ</w:t>
            </w:r>
          </w:p>
        </w:tc>
        <w:tc>
          <w:tcPr>
            <w:tcW w:w="4673" w:type="dxa"/>
          </w:tcPr>
          <w:p w:rsidR="006D5CF6" w:rsidRPr="00190501" w:rsidRDefault="00176430" w:rsidP="006D5CF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0501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6D5CF6" w:rsidRPr="00190501">
              <w:rPr>
                <w:rFonts w:ascii="Times New Roman" w:hAnsi="Times New Roman" w:cs="Times New Roman"/>
                <w:b/>
                <w:sz w:val="32"/>
                <w:szCs w:val="32"/>
              </w:rPr>
              <w:t>00руб.</w:t>
            </w:r>
          </w:p>
        </w:tc>
      </w:tr>
    </w:tbl>
    <w:p w:rsidR="006D5CF6" w:rsidRDefault="006D5CF6" w:rsidP="006D5CF6">
      <w:pPr>
        <w:rPr>
          <w:rFonts w:ascii="Times New Roman" w:hAnsi="Times New Roman" w:cs="Times New Roman"/>
          <w:sz w:val="28"/>
          <w:szCs w:val="28"/>
        </w:rPr>
      </w:pPr>
    </w:p>
    <w:p w:rsidR="006D5CF6" w:rsidRDefault="006D5CF6" w:rsidP="006D5CF6">
      <w:pPr>
        <w:rPr>
          <w:rFonts w:ascii="Times New Roman" w:hAnsi="Times New Roman" w:cs="Times New Roman"/>
          <w:sz w:val="28"/>
          <w:szCs w:val="28"/>
        </w:rPr>
      </w:pPr>
    </w:p>
    <w:p w:rsidR="006D5CF6" w:rsidRDefault="006D5CF6" w:rsidP="006D5C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Сварка</w:t>
      </w:r>
    </w:p>
    <w:tbl>
      <w:tblPr>
        <w:tblW w:w="9923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700"/>
        <w:gridCol w:w="2254"/>
        <w:gridCol w:w="1984"/>
        <w:gridCol w:w="1985"/>
      </w:tblGrid>
      <w:tr w:rsidR="006D5CF6" w:rsidRPr="006054DA" w:rsidTr="00390C4A">
        <w:trPr>
          <w:trHeight w:val="102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CF6" w:rsidRPr="006054DA" w:rsidRDefault="006D5CF6" w:rsidP="003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CF6" w:rsidRPr="006054DA" w:rsidRDefault="006D5CF6" w:rsidP="003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1 см сварочного шва (до 5 мм), руб.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CF6" w:rsidRPr="006054DA" w:rsidRDefault="007F3BC5" w:rsidP="003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Коэффициент </w:t>
            </w:r>
            <w:r w:rsidR="006D5CF6" w:rsidRPr="0060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6D5CF6" w:rsidRPr="0060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ухсторонней сварки в 2 прохода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CF6" w:rsidRPr="006054DA" w:rsidRDefault="006D5CF6" w:rsidP="003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Коэффициент на каждый последующий проход, толщина свыше 5 мм</w:t>
            </w:r>
          </w:p>
        </w:tc>
      </w:tr>
      <w:tr w:rsidR="006D5CF6" w:rsidRPr="006054DA" w:rsidTr="00390C4A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5CF6" w:rsidRPr="006054DA" w:rsidRDefault="006D5CF6" w:rsidP="00390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Алюминий и его сплавы, Латунь, Бронза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5CF6" w:rsidRPr="006054DA" w:rsidRDefault="00A37351" w:rsidP="006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244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CF6" w:rsidRPr="006054DA" w:rsidRDefault="006D5CF6" w:rsidP="003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CF6" w:rsidRPr="006054DA" w:rsidRDefault="006D5CF6" w:rsidP="003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</w:tr>
      <w:tr w:rsidR="006D5CF6" w:rsidRPr="006054DA" w:rsidTr="00390C4A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5CF6" w:rsidRPr="006054DA" w:rsidRDefault="006D5CF6" w:rsidP="00390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Нержавейка (</w:t>
            </w:r>
            <w:proofErr w:type="spellStart"/>
            <w:r w:rsidRPr="00605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аустенитные</w:t>
            </w:r>
            <w:proofErr w:type="spellEnd"/>
            <w:r w:rsidRPr="00605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стали)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5CF6" w:rsidRPr="006054DA" w:rsidRDefault="00A37351" w:rsidP="006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D5CF6" w:rsidRPr="0060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CF6" w:rsidRPr="006054DA" w:rsidRDefault="006D5CF6" w:rsidP="0039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CF6" w:rsidRPr="006054DA" w:rsidRDefault="006D5CF6" w:rsidP="0039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CF6" w:rsidRPr="006054DA" w:rsidTr="00390C4A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5CF6" w:rsidRPr="006054DA" w:rsidRDefault="006D5CF6" w:rsidP="00390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Титан и его сплавы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5CF6" w:rsidRPr="006054DA" w:rsidRDefault="00A37351" w:rsidP="006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6D5CF6" w:rsidRPr="0060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CF6" w:rsidRPr="006054DA" w:rsidRDefault="006D5CF6" w:rsidP="0039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CF6" w:rsidRPr="006054DA" w:rsidRDefault="006D5CF6" w:rsidP="0039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CF6" w:rsidRPr="006054DA" w:rsidTr="00390C4A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5CF6" w:rsidRPr="006054DA" w:rsidRDefault="006D5CF6" w:rsidP="00390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5CF6" w:rsidRPr="006054DA" w:rsidRDefault="00A37351" w:rsidP="00390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6D5CF6" w:rsidRPr="0060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CF6" w:rsidRPr="006054DA" w:rsidRDefault="006D5CF6" w:rsidP="0039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CF6" w:rsidRPr="006054DA" w:rsidRDefault="006D5CF6" w:rsidP="0039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CF6" w:rsidRPr="006054DA" w:rsidTr="00390C4A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5CF6" w:rsidRPr="006054DA" w:rsidRDefault="006D5CF6" w:rsidP="00390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Углеродистые, низко- и среднелегированные стали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5CF6" w:rsidRPr="006054DA" w:rsidRDefault="00A37351" w:rsidP="00390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D5CF6" w:rsidRPr="0060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CF6" w:rsidRPr="006054DA" w:rsidRDefault="006D5CF6" w:rsidP="0039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CF6" w:rsidRPr="006054DA" w:rsidRDefault="006D5CF6" w:rsidP="0039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5CF6" w:rsidRDefault="006D5CF6" w:rsidP="006D5CF6">
      <w:pPr>
        <w:rPr>
          <w:rFonts w:ascii="Times New Roman" w:hAnsi="Times New Roman" w:cs="Times New Roman"/>
          <w:sz w:val="28"/>
          <w:szCs w:val="28"/>
        </w:rPr>
      </w:pPr>
    </w:p>
    <w:p w:rsidR="00432883" w:rsidRDefault="00432883">
      <w:pPr>
        <w:rPr>
          <w:rFonts w:ascii="Times New Roman" w:hAnsi="Times New Roman" w:cs="Times New Roman"/>
          <w:sz w:val="28"/>
          <w:szCs w:val="28"/>
        </w:rPr>
      </w:pPr>
    </w:p>
    <w:p w:rsidR="00190501" w:rsidRDefault="00190501">
      <w:pPr>
        <w:rPr>
          <w:rFonts w:ascii="Times New Roman" w:hAnsi="Times New Roman" w:cs="Times New Roman"/>
          <w:sz w:val="28"/>
          <w:szCs w:val="28"/>
        </w:rPr>
      </w:pPr>
    </w:p>
    <w:p w:rsidR="00190501" w:rsidRDefault="00190501">
      <w:pPr>
        <w:rPr>
          <w:rFonts w:ascii="Times New Roman" w:hAnsi="Times New Roman" w:cs="Times New Roman"/>
          <w:sz w:val="28"/>
          <w:szCs w:val="28"/>
        </w:rPr>
      </w:pPr>
    </w:p>
    <w:p w:rsidR="003352CA" w:rsidRDefault="003352CA">
      <w:pPr>
        <w:rPr>
          <w:rFonts w:ascii="Times New Roman" w:hAnsi="Times New Roman" w:cs="Times New Roman"/>
          <w:sz w:val="28"/>
          <w:szCs w:val="28"/>
        </w:rPr>
      </w:pPr>
    </w:p>
    <w:p w:rsidR="001B624C" w:rsidRDefault="001B624C">
      <w:pPr>
        <w:rPr>
          <w:rFonts w:ascii="Times New Roman" w:hAnsi="Times New Roman" w:cs="Times New Roman"/>
          <w:sz w:val="28"/>
          <w:szCs w:val="28"/>
        </w:rPr>
      </w:pPr>
    </w:p>
    <w:p w:rsidR="006823B6" w:rsidRDefault="006823B6">
      <w:pPr>
        <w:rPr>
          <w:rFonts w:ascii="Times New Roman" w:hAnsi="Times New Roman" w:cs="Times New Roman"/>
          <w:sz w:val="28"/>
          <w:szCs w:val="28"/>
        </w:rPr>
      </w:pPr>
    </w:p>
    <w:p w:rsidR="003352CA" w:rsidRDefault="003352CA">
      <w:pPr>
        <w:rPr>
          <w:rFonts w:ascii="Times New Roman" w:hAnsi="Times New Roman" w:cs="Times New Roman"/>
          <w:sz w:val="28"/>
          <w:szCs w:val="28"/>
        </w:rPr>
      </w:pPr>
    </w:p>
    <w:p w:rsidR="00432883" w:rsidRPr="006D5CF6" w:rsidRDefault="00432883" w:rsidP="0043288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5C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Лазерная резка металла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3369"/>
        <w:gridCol w:w="1984"/>
        <w:gridCol w:w="3714"/>
      </w:tblGrid>
      <w:tr w:rsidR="003352CA" w:rsidRPr="009C3935" w:rsidTr="001B624C">
        <w:trPr>
          <w:trHeight w:val="55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CA" w:rsidRPr="009C3935" w:rsidRDefault="003352CA" w:rsidP="001B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Материал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CA" w:rsidRPr="009C3935" w:rsidRDefault="003352CA" w:rsidP="001B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Толщина, мм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CA" w:rsidRPr="009C3935" w:rsidRDefault="003352CA" w:rsidP="001B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</w:t>
            </w:r>
            <w:r w:rsidRPr="009C39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ена руб./</w:t>
            </w:r>
            <w:proofErr w:type="spellStart"/>
            <w:r w:rsidRPr="009C39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пог.метр</w:t>
            </w:r>
            <w:proofErr w:type="spellEnd"/>
          </w:p>
        </w:tc>
      </w:tr>
      <w:tr w:rsidR="003352CA" w:rsidRPr="009C3935" w:rsidTr="001B624C">
        <w:trPr>
          <w:trHeight w:val="300"/>
        </w:trPr>
        <w:tc>
          <w:tcPr>
            <w:tcW w:w="3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CA" w:rsidRPr="009C3935" w:rsidRDefault="003352CA" w:rsidP="001B6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Углеродистая сталь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CA" w:rsidRPr="009C3935" w:rsidRDefault="003352CA" w:rsidP="001B6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CA" w:rsidRPr="009C3935" w:rsidRDefault="00A37351" w:rsidP="001B6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17.10</w:t>
            </w:r>
          </w:p>
        </w:tc>
      </w:tr>
      <w:tr w:rsidR="003352CA" w:rsidRPr="009C3935" w:rsidTr="001B624C">
        <w:trPr>
          <w:trHeight w:val="300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CA" w:rsidRPr="009C3935" w:rsidRDefault="003352CA" w:rsidP="001B6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CA" w:rsidRPr="009C3935" w:rsidRDefault="003352CA" w:rsidP="001B6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CA" w:rsidRPr="009C3935" w:rsidRDefault="00A37351" w:rsidP="001B6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28.60</w:t>
            </w:r>
          </w:p>
        </w:tc>
      </w:tr>
      <w:tr w:rsidR="003352CA" w:rsidRPr="009C3935" w:rsidTr="001B624C">
        <w:trPr>
          <w:trHeight w:val="300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CA" w:rsidRPr="009C3935" w:rsidRDefault="003352CA" w:rsidP="001B6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CA" w:rsidRPr="009C3935" w:rsidRDefault="003352CA" w:rsidP="001B6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2.00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CA" w:rsidRPr="009C3935" w:rsidRDefault="00A37351" w:rsidP="00A3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  <w:r w:rsidR="00335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335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352CA" w:rsidRPr="009C3935" w:rsidTr="001B624C">
        <w:trPr>
          <w:trHeight w:val="300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CA" w:rsidRPr="009C3935" w:rsidRDefault="003352CA" w:rsidP="001B6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CA" w:rsidRPr="009C3935" w:rsidRDefault="003352CA" w:rsidP="001B6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CA" w:rsidRPr="009C3935" w:rsidRDefault="00A37351" w:rsidP="001B6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  <w:r w:rsidR="00335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.60</w:t>
            </w:r>
          </w:p>
        </w:tc>
      </w:tr>
      <w:tr w:rsidR="003352CA" w:rsidRPr="009C3935" w:rsidTr="001B624C">
        <w:trPr>
          <w:trHeight w:val="300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CA" w:rsidRPr="009C3935" w:rsidRDefault="003352CA" w:rsidP="001B6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CA" w:rsidRPr="009C3935" w:rsidRDefault="003352CA" w:rsidP="001B6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3.00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CA" w:rsidRPr="009C3935" w:rsidRDefault="003352CA" w:rsidP="00A3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A37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352CA" w:rsidRPr="009C3935" w:rsidTr="001B624C">
        <w:trPr>
          <w:trHeight w:val="300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CA" w:rsidRPr="009C3935" w:rsidRDefault="003352CA" w:rsidP="001B6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CA" w:rsidRPr="009C3935" w:rsidRDefault="003352CA" w:rsidP="001B6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4.00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CA" w:rsidRPr="009C3935" w:rsidRDefault="00A37351" w:rsidP="00A3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  <w:r w:rsidR="00335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335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352CA" w:rsidRPr="009C3935" w:rsidTr="001B624C">
        <w:trPr>
          <w:trHeight w:val="300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CA" w:rsidRPr="009C3935" w:rsidRDefault="003352CA" w:rsidP="001B6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CA" w:rsidRPr="009C3935" w:rsidRDefault="003352CA" w:rsidP="001B6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CA" w:rsidRPr="009C3935" w:rsidRDefault="00A37351" w:rsidP="00A3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  <w:r w:rsidR="00335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335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352CA" w:rsidRPr="009C3935" w:rsidTr="001B624C">
        <w:trPr>
          <w:trHeight w:val="300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CA" w:rsidRPr="009C3935" w:rsidRDefault="003352CA" w:rsidP="001B6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CA" w:rsidRPr="009C3935" w:rsidRDefault="003352CA" w:rsidP="001B6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6.00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CA" w:rsidRPr="009C3935" w:rsidRDefault="00A37351" w:rsidP="00A3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  <w:r w:rsidR="00335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335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352CA" w:rsidRPr="009C3935" w:rsidTr="001B624C">
        <w:trPr>
          <w:trHeight w:val="300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CA" w:rsidRPr="009C3935" w:rsidRDefault="003352CA" w:rsidP="001B6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CA" w:rsidRPr="009C3935" w:rsidRDefault="003352CA" w:rsidP="001B6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CA" w:rsidRPr="009C3935" w:rsidRDefault="003352CA" w:rsidP="00A3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A37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A37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352CA" w:rsidRPr="009C3935" w:rsidTr="001B624C">
        <w:trPr>
          <w:trHeight w:val="300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CA" w:rsidRPr="009C3935" w:rsidRDefault="003352CA" w:rsidP="001B6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CA" w:rsidRPr="009C3935" w:rsidRDefault="003352CA" w:rsidP="001B6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CA" w:rsidRPr="009C3935" w:rsidRDefault="00A37351" w:rsidP="00A37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</w:t>
            </w:r>
            <w:r w:rsidR="00335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335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352CA" w:rsidRPr="009C3935" w:rsidTr="001B624C">
        <w:trPr>
          <w:trHeight w:val="142"/>
        </w:trPr>
        <w:tc>
          <w:tcPr>
            <w:tcW w:w="3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CA" w:rsidRPr="009C3935" w:rsidRDefault="003352CA" w:rsidP="001B6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Нержавеющая сталь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CA" w:rsidRPr="009C3935" w:rsidRDefault="003352CA" w:rsidP="001B6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CA" w:rsidRPr="009C3935" w:rsidRDefault="009A482D" w:rsidP="001B6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19.9</w:t>
            </w:r>
            <w:r w:rsidR="00335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352CA" w:rsidRPr="009C3935" w:rsidTr="001B624C">
        <w:trPr>
          <w:trHeight w:val="165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2CA" w:rsidRPr="009C3935" w:rsidRDefault="003352CA" w:rsidP="001B6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2CA" w:rsidRPr="009C3935" w:rsidRDefault="003352CA" w:rsidP="001B6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1.00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2CA" w:rsidRPr="009C3935" w:rsidRDefault="009A482D" w:rsidP="001B6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30.20</w:t>
            </w:r>
          </w:p>
        </w:tc>
      </w:tr>
      <w:tr w:rsidR="003352CA" w:rsidRPr="009C3935" w:rsidTr="001B624C">
        <w:trPr>
          <w:trHeight w:val="300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CA" w:rsidRPr="009C3935" w:rsidRDefault="003352CA" w:rsidP="001B6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CA" w:rsidRPr="009C3935" w:rsidRDefault="003352CA" w:rsidP="001B6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CA" w:rsidRPr="009C3935" w:rsidRDefault="009A482D" w:rsidP="001B6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44.40</w:t>
            </w:r>
          </w:p>
        </w:tc>
      </w:tr>
      <w:tr w:rsidR="003352CA" w:rsidRPr="009C3935" w:rsidTr="001B624C">
        <w:trPr>
          <w:trHeight w:val="300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CA" w:rsidRPr="009C3935" w:rsidRDefault="003352CA" w:rsidP="001B6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CA" w:rsidRPr="009C3935" w:rsidRDefault="003352CA" w:rsidP="001B6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2.00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2CA" w:rsidRPr="009C3935" w:rsidRDefault="009A482D" w:rsidP="001B6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59.20</w:t>
            </w:r>
          </w:p>
        </w:tc>
      </w:tr>
      <w:tr w:rsidR="003352CA" w:rsidRPr="009C3935" w:rsidTr="001B624C">
        <w:trPr>
          <w:trHeight w:val="300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CA" w:rsidRPr="009C3935" w:rsidRDefault="003352CA" w:rsidP="001B6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CA" w:rsidRPr="009C3935" w:rsidRDefault="003352CA" w:rsidP="001B6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3.00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2CA" w:rsidRPr="009C3935" w:rsidRDefault="009A482D" w:rsidP="001B6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84.60</w:t>
            </w:r>
          </w:p>
        </w:tc>
      </w:tr>
      <w:tr w:rsidR="003352CA" w:rsidRPr="009C3935" w:rsidTr="001B624C">
        <w:trPr>
          <w:trHeight w:val="300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CA" w:rsidRPr="009C3935" w:rsidRDefault="003352CA" w:rsidP="001B6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CA" w:rsidRPr="009C3935" w:rsidRDefault="003352CA" w:rsidP="001B6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4.00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2CA" w:rsidRPr="009C3935" w:rsidRDefault="009A482D" w:rsidP="001B6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118.40</w:t>
            </w:r>
          </w:p>
        </w:tc>
      </w:tr>
      <w:tr w:rsidR="003352CA" w:rsidRPr="009C3935" w:rsidTr="001B624C">
        <w:trPr>
          <w:trHeight w:val="300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CA" w:rsidRPr="009C3935" w:rsidRDefault="003352CA" w:rsidP="001B6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CA" w:rsidRPr="009C3935" w:rsidRDefault="003352CA" w:rsidP="001B6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2CA" w:rsidRPr="009C3935" w:rsidRDefault="009A482D" w:rsidP="001B6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177.60</w:t>
            </w:r>
          </w:p>
        </w:tc>
      </w:tr>
      <w:tr w:rsidR="003352CA" w:rsidRPr="009C3935" w:rsidTr="001B624C">
        <w:trPr>
          <w:trHeight w:val="142"/>
        </w:trPr>
        <w:tc>
          <w:tcPr>
            <w:tcW w:w="3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CA" w:rsidRPr="009C3935" w:rsidRDefault="003352CA" w:rsidP="001B6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Алюминий и его сплавы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CA" w:rsidRPr="009C3935" w:rsidRDefault="003352CA" w:rsidP="001B6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CA" w:rsidRPr="009C3935" w:rsidRDefault="009A482D" w:rsidP="009A4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  <w:r w:rsidR="00335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335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352CA" w:rsidRPr="009C3935" w:rsidTr="001B624C">
        <w:trPr>
          <w:trHeight w:val="165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2CA" w:rsidRPr="009C3935" w:rsidRDefault="003352CA" w:rsidP="001B6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2CA" w:rsidRPr="009C3935" w:rsidRDefault="003352CA" w:rsidP="001B6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1.00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2CA" w:rsidRPr="009C3935" w:rsidRDefault="009A482D" w:rsidP="009A4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  <w:r w:rsidR="00335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335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352CA" w:rsidRPr="009C3935" w:rsidTr="001B624C">
        <w:trPr>
          <w:trHeight w:val="300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CA" w:rsidRPr="009C3935" w:rsidRDefault="003352CA" w:rsidP="001B6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CA" w:rsidRPr="009C3935" w:rsidRDefault="003352CA" w:rsidP="001B6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CA" w:rsidRPr="009C3935" w:rsidRDefault="009A482D" w:rsidP="009A4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  <w:r w:rsidR="00335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335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352CA" w:rsidRPr="009C3935" w:rsidTr="001B624C">
        <w:trPr>
          <w:trHeight w:val="300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CA" w:rsidRPr="009C3935" w:rsidRDefault="003352CA" w:rsidP="001B6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CA" w:rsidRPr="009C3935" w:rsidRDefault="003352CA" w:rsidP="001B6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2.00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CA" w:rsidRPr="009C3935" w:rsidRDefault="009A482D" w:rsidP="009A4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335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335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352CA" w:rsidRPr="009C3935" w:rsidTr="001B624C">
        <w:trPr>
          <w:trHeight w:val="300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CA" w:rsidRPr="009C3935" w:rsidRDefault="003352CA" w:rsidP="001B6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CA" w:rsidRPr="009C3935" w:rsidRDefault="003352CA" w:rsidP="001B6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CA" w:rsidRPr="009C3935" w:rsidRDefault="009A482D" w:rsidP="001B6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  <w:r w:rsidR="00335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</w:tr>
      <w:tr w:rsidR="003352CA" w:rsidRPr="009C3935" w:rsidTr="001B624C">
        <w:trPr>
          <w:trHeight w:val="300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CA" w:rsidRPr="009C3935" w:rsidRDefault="003352CA" w:rsidP="001B6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CA" w:rsidRPr="009C3935" w:rsidRDefault="003352CA" w:rsidP="001B6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3.00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CA" w:rsidRPr="009C3935" w:rsidRDefault="009A482D" w:rsidP="009A4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  <w:r w:rsidR="00335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.80</w:t>
            </w:r>
          </w:p>
        </w:tc>
      </w:tr>
      <w:tr w:rsidR="003352CA" w:rsidRPr="009C3935" w:rsidTr="001B624C">
        <w:trPr>
          <w:trHeight w:val="150"/>
        </w:trPr>
        <w:tc>
          <w:tcPr>
            <w:tcW w:w="3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CA" w:rsidRPr="009C3935" w:rsidRDefault="003352CA" w:rsidP="001B6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Оцинкованный лист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CA" w:rsidRPr="009C3935" w:rsidRDefault="003352CA" w:rsidP="001B6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2CA" w:rsidRPr="009C3935" w:rsidRDefault="003352CA" w:rsidP="009A4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  <w:r w:rsidR="009A4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352CA" w:rsidRPr="009C3935" w:rsidTr="001B624C">
        <w:trPr>
          <w:trHeight w:val="157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2CA" w:rsidRPr="009C3935" w:rsidRDefault="003352CA" w:rsidP="001B6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2CA" w:rsidRPr="009C3935" w:rsidRDefault="003352CA" w:rsidP="001B6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1.00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2CA" w:rsidRPr="009C3935" w:rsidRDefault="009A482D" w:rsidP="009A4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  <w:r w:rsidR="00335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335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352CA" w:rsidRPr="009C3935" w:rsidTr="001B624C">
        <w:trPr>
          <w:trHeight w:val="300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CA" w:rsidRPr="009C3935" w:rsidRDefault="003352CA" w:rsidP="001B6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CA" w:rsidRPr="009C3935" w:rsidRDefault="003352CA" w:rsidP="001B6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2CA" w:rsidRPr="009C3935" w:rsidRDefault="009A482D" w:rsidP="009A4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335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335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352CA" w:rsidRPr="009C3935" w:rsidTr="001B624C">
        <w:trPr>
          <w:trHeight w:val="300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CA" w:rsidRPr="009C3935" w:rsidRDefault="003352CA" w:rsidP="001B6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CA" w:rsidRPr="009C3935" w:rsidRDefault="003352CA" w:rsidP="001B6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2.00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2CA" w:rsidRPr="009C3935" w:rsidRDefault="009A482D" w:rsidP="009A4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  <w:r w:rsidR="00335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335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352CA" w:rsidRPr="009C3935" w:rsidTr="001B624C">
        <w:trPr>
          <w:trHeight w:val="300"/>
        </w:trPr>
        <w:tc>
          <w:tcPr>
            <w:tcW w:w="3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CA" w:rsidRPr="009C3935" w:rsidRDefault="003352CA" w:rsidP="001B6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Латунь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CA" w:rsidRPr="009C3935" w:rsidRDefault="003352CA" w:rsidP="001B6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0,5 мм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CA" w:rsidRPr="009C3935" w:rsidRDefault="003352CA" w:rsidP="009A4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9A4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A4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352CA" w:rsidRPr="009C3935" w:rsidTr="001B624C">
        <w:trPr>
          <w:trHeight w:val="300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CA" w:rsidRPr="009C3935" w:rsidRDefault="003352CA" w:rsidP="001B6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CA" w:rsidRPr="009C3935" w:rsidRDefault="003352CA" w:rsidP="001B6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1.00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CA" w:rsidRPr="009C3935" w:rsidRDefault="003352CA" w:rsidP="009A4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9A4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.80</w:t>
            </w:r>
          </w:p>
        </w:tc>
      </w:tr>
      <w:tr w:rsidR="003352CA" w:rsidRPr="009C3935" w:rsidTr="001B624C">
        <w:trPr>
          <w:trHeight w:val="300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CA" w:rsidRPr="009C3935" w:rsidRDefault="003352CA" w:rsidP="001B6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CA" w:rsidRPr="009C3935" w:rsidRDefault="003352CA" w:rsidP="001B6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CA" w:rsidRPr="009C3935" w:rsidRDefault="003352CA" w:rsidP="009A4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9A4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.40</w:t>
            </w:r>
          </w:p>
        </w:tc>
      </w:tr>
      <w:tr w:rsidR="003352CA" w:rsidRPr="009C3935" w:rsidTr="001B624C">
        <w:trPr>
          <w:trHeight w:val="300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CA" w:rsidRPr="009C3935" w:rsidRDefault="003352CA" w:rsidP="001B6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CA" w:rsidRPr="009C3935" w:rsidRDefault="003352CA" w:rsidP="001B6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2.00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CA" w:rsidRPr="009C3935" w:rsidRDefault="003352CA" w:rsidP="009A4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9A4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.60</w:t>
            </w:r>
          </w:p>
        </w:tc>
      </w:tr>
      <w:tr w:rsidR="003352CA" w:rsidRPr="009C3935" w:rsidTr="001B624C">
        <w:trPr>
          <w:trHeight w:val="300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2CA" w:rsidRPr="009C3935" w:rsidRDefault="003352CA" w:rsidP="001B6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2CA" w:rsidRPr="009C3935" w:rsidRDefault="003352CA" w:rsidP="001B6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2CA" w:rsidRPr="009C3935" w:rsidRDefault="003352CA" w:rsidP="001B6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52CA" w:rsidRPr="009C3935" w:rsidTr="001B624C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CA" w:rsidRPr="009C3935" w:rsidRDefault="003352CA" w:rsidP="001B6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Врезка </w:t>
            </w: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CA" w:rsidRPr="009C3935" w:rsidRDefault="003352CA" w:rsidP="001B6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82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  <w:r w:rsidR="00682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="00682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</w:tbl>
    <w:p w:rsidR="006D5CF6" w:rsidRDefault="006D5CF6">
      <w:pPr>
        <w:rPr>
          <w:rFonts w:ascii="Times New Roman" w:hAnsi="Times New Roman" w:cs="Times New Roman"/>
          <w:sz w:val="28"/>
          <w:szCs w:val="28"/>
        </w:rPr>
      </w:pPr>
    </w:p>
    <w:p w:rsidR="0024484F" w:rsidRDefault="0024484F">
      <w:pPr>
        <w:rPr>
          <w:rFonts w:ascii="Times New Roman" w:hAnsi="Times New Roman" w:cs="Times New Roman"/>
          <w:sz w:val="28"/>
          <w:szCs w:val="28"/>
        </w:rPr>
      </w:pPr>
    </w:p>
    <w:p w:rsidR="003352CA" w:rsidRDefault="003352CA">
      <w:pPr>
        <w:rPr>
          <w:rFonts w:ascii="Times New Roman" w:hAnsi="Times New Roman" w:cs="Times New Roman"/>
          <w:sz w:val="28"/>
          <w:szCs w:val="28"/>
        </w:rPr>
      </w:pPr>
    </w:p>
    <w:p w:rsidR="003352CA" w:rsidRDefault="003352CA">
      <w:pPr>
        <w:rPr>
          <w:rFonts w:ascii="Times New Roman" w:hAnsi="Times New Roman" w:cs="Times New Roman"/>
          <w:sz w:val="28"/>
          <w:szCs w:val="28"/>
        </w:rPr>
      </w:pPr>
    </w:p>
    <w:p w:rsidR="006823B6" w:rsidRDefault="006823B6">
      <w:pPr>
        <w:rPr>
          <w:rFonts w:ascii="Times New Roman" w:hAnsi="Times New Roman" w:cs="Times New Roman"/>
          <w:sz w:val="28"/>
          <w:szCs w:val="28"/>
        </w:rPr>
      </w:pPr>
    </w:p>
    <w:p w:rsidR="0024484F" w:rsidRDefault="0024484F">
      <w:pPr>
        <w:rPr>
          <w:rFonts w:ascii="Times New Roman" w:hAnsi="Times New Roman" w:cs="Times New Roman"/>
          <w:sz w:val="28"/>
          <w:szCs w:val="28"/>
        </w:rPr>
      </w:pPr>
    </w:p>
    <w:p w:rsidR="00CD55C6" w:rsidRPr="006D5CF6" w:rsidRDefault="00CD55C6">
      <w:pPr>
        <w:rPr>
          <w:rFonts w:ascii="Times New Roman" w:hAnsi="Times New Roman" w:cs="Times New Roman"/>
          <w:b/>
          <w:sz w:val="28"/>
          <w:szCs w:val="28"/>
        </w:rPr>
      </w:pPr>
      <w:r w:rsidRPr="006D5CF6">
        <w:rPr>
          <w:rFonts w:ascii="Times New Roman" w:hAnsi="Times New Roman" w:cs="Times New Roman"/>
          <w:b/>
          <w:sz w:val="28"/>
          <w:szCs w:val="28"/>
        </w:rPr>
        <w:t>Лазерная резка неметалла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985"/>
        <w:gridCol w:w="3963"/>
      </w:tblGrid>
      <w:tr w:rsidR="006202D5" w:rsidTr="006202D5">
        <w:tc>
          <w:tcPr>
            <w:tcW w:w="3397" w:type="dxa"/>
            <w:vAlign w:val="bottom"/>
          </w:tcPr>
          <w:p w:rsidR="006202D5" w:rsidRPr="009C3935" w:rsidRDefault="006202D5" w:rsidP="006202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Материал</w:t>
            </w:r>
          </w:p>
        </w:tc>
        <w:tc>
          <w:tcPr>
            <w:tcW w:w="1985" w:type="dxa"/>
            <w:vAlign w:val="bottom"/>
          </w:tcPr>
          <w:p w:rsidR="006202D5" w:rsidRPr="009C3935" w:rsidRDefault="006202D5" w:rsidP="006202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Толщина, мм</w:t>
            </w:r>
          </w:p>
        </w:tc>
        <w:tc>
          <w:tcPr>
            <w:tcW w:w="3963" w:type="dxa"/>
            <w:vAlign w:val="bottom"/>
          </w:tcPr>
          <w:p w:rsidR="006202D5" w:rsidRPr="009C3935" w:rsidRDefault="006202D5" w:rsidP="006202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</w:t>
            </w:r>
            <w:r w:rsidRPr="009C39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ена руб./</w:t>
            </w:r>
            <w:proofErr w:type="spellStart"/>
            <w:r w:rsidRPr="009C39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пог.метр</w:t>
            </w:r>
            <w:proofErr w:type="spellEnd"/>
          </w:p>
        </w:tc>
      </w:tr>
      <w:tr w:rsidR="00C60F24" w:rsidTr="00CD4DAC">
        <w:tc>
          <w:tcPr>
            <w:tcW w:w="3397" w:type="dxa"/>
            <w:vMerge w:val="restart"/>
            <w:vAlign w:val="center"/>
          </w:tcPr>
          <w:p w:rsidR="00C60F24" w:rsidRPr="00995868" w:rsidRDefault="00C60F24" w:rsidP="00C6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sz w:val="28"/>
                <w:szCs w:val="28"/>
              </w:rPr>
              <w:t>дерево, фанера, шпон</w:t>
            </w:r>
          </w:p>
        </w:tc>
        <w:tc>
          <w:tcPr>
            <w:tcW w:w="1985" w:type="dxa"/>
            <w:vAlign w:val="center"/>
          </w:tcPr>
          <w:p w:rsidR="00C60F24" w:rsidRPr="00995868" w:rsidRDefault="00C60F24" w:rsidP="00C60F2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bCs/>
                <w:sz w:val="28"/>
                <w:szCs w:val="28"/>
              </w:rPr>
              <w:t>до 1</w:t>
            </w:r>
          </w:p>
        </w:tc>
        <w:tc>
          <w:tcPr>
            <w:tcW w:w="3963" w:type="dxa"/>
          </w:tcPr>
          <w:p w:rsidR="00C60F24" w:rsidRPr="00C60F24" w:rsidRDefault="009A482D" w:rsidP="00C60F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20.54</w:t>
            </w:r>
          </w:p>
        </w:tc>
      </w:tr>
      <w:tr w:rsidR="00C60F24" w:rsidTr="00CD4DAC">
        <w:tc>
          <w:tcPr>
            <w:tcW w:w="3397" w:type="dxa"/>
            <w:vMerge/>
            <w:vAlign w:val="center"/>
          </w:tcPr>
          <w:p w:rsidR="00C60F24" w:rsidRPr="00995868" w:rsidRDefault="00C60F24" w:rsidP="00C6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60F24" w:rsidRPr="00995868" w:rsidRDefault="00C60F24" w:rsidP="00C60F2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bCs/>
                <w:sz w:val="28"/>
                <w:szCs w:val="28"/>
              </w:rPr>
              <w:t>1.5</w:t>
            </w:r>
          </w:p>
        </w:tc>
        <w:tc>
          <w:tcPr>
            <w:tcW w:w="3963" w:type="dxa"/>
          </w:tcPr>
          <w:p w:rsidR="00C60F24" w:rsidRPr="00C60F24" w:rsidRDefault="009A482D" w:rsidP="00C60F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22.83</w:t>
            </w:r>
          </w:p>
        </w:tc>
      </w:tr>
      <w:tr w:rsidR="00C60F24" w:rsidTr="00CD4DAC">
        <w:tc>
          <w:tcPr>
            <w:tcW w:w="3397" w:type="dxa"/>
            <w:vMerge/>
            <w:vAlign w:val="center"/>
          </w:tcPr>
          <w:p w:rsidR="00C60F24" w:rsidRPr="00995868" w:rsidRDefault="00C60F24" w:rsidP="00C6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60F24" w:rsidRPr="00995868" w:rsidRDefault="00C60F24" w:rsidP="00C60F2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963" w:type="dxa"/>
          </w:tcPr>
          <w:p w:rsidR="00C60F24" w:rsidRPr="00C60F24" w:rsidRDefault="009A482D" w:rsidP="00C60F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25.68</w:t>
            </w:r>
          </w:p>
        </w:tc>
      </w:tr>
      <w:tr w:rsidR="00C60F24" w:rsidTr="00CD4DAC">
        <w:tc>
          <w:tcPr>
            <w:tcW w:w="3397" w:type="dxa"/>
            <w:vMerge/>
            <w:vAlign w:val="center"/>
          </w:tcPr>
          <w:p w:rsidR="00C60F24" w:rsidRPr="00995868" w:rsidRDefault="00C60F24" w:rsidP="00C6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60F24" w:rsidRPr="00995868" w:rsidRDefault="00C60F24" w:rsidP="00C60F2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963" w:type="dxa"/>
          </w:tcPr>
          <w:p w:rsidR="00C60F24" w:rsidRPr="00C60F24" w:rsidRDefault="009A482D" w:rsidP="00C60F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29.35</w:t>
            </w:r>
          </w:p>
        </w:tc>
      </w:tr>
      <w:tr w:rsidR="00C60F24" w:rsidTr="00CD4DAC">
        <w:tc>
          <w:tcPr>
            <w:tcW w:w="3397" w:type="dxa"/>
            <w:vMerge/>
            <w:vAlign w:val="center"/>
          </w:tcPr>
          <w:p w:rsidR="00C60F24" w:rsidRPr="00995868" w:rsidRDefault="00C60F24" w:rsidP="00C6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60F24" w:rsidRPr="00995868" w:rsidRDefault="00C60F24" w:rsidP="00C60F2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bCs/>
                <w:sz w:val="28"/>
                <w:szCs w:val="28"/>
              </w:rPr>
              <w:t>4.0</w:t>
            </w:r>
          </w:p>
        </w:tc>
        <w:tc>
          <w:tcPr>
            <w:tcW w:w="3963" w:type="dxa"/>
          </w:tcPr>
          <w:p w:rsidR="00C60F24" w:rsidRPr="00C60F24" w:rsidRDefault="009A482D" w:rsidP="00C60F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34.24</w:t>
            </w:r>
          </w:p>
        </w:tc>
      </w:tr>
      <w:tr w:rsidR="00C60F24" w:rsidTr="00CD4DAC">
        <w:tc>
          <w:tcPr>
            <w:tcW w:w="3397" w:type="dxa"/>
            <w:vMerge/>
            <w:vAlign w:val="center"/>
          </w:tcPr>
          <w:p w:rsidR="00C60F24" w:rsidRPr="00995868" w:rsidRDefault="00C60F24" w:rsidP="00C6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60F24" w:rsidRPr="00995868" w:rsidRDefault="00C60F24" w:rsidP="00C60F2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bCs/>
                <w:sz w:val="28"/>
                <w:szCs w:val="28"/>
              </w:rPr>
              <w:t>5.0</w:t>
            </w:r>
          </w:p>
        </w:tc>
        <w:tc>
          <w:tcPr>
            <w:tcW w:w="3963" w:type="dxa"/>
          </w:tcPr>
          <w:p w:rsidR="00C60F24" w:rsidRPr="00C60F24" w:rsidRDefault="009A482D" w:rsidP="00C60F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41.09</w:t>
            </w:r>
          </w:p>
        </w:tc>
      </w:tr>
      <w:tr w:rsidR="00C60F24" w:rsidTr="00CD4DAC">
        <w:tc>
          <w:tcPr>
            <w:tcW w:w="3397" w:type="dxa"/>
            <w:vMerge/>
            <w:vAlign w:val="center"/>
          </w:tcPr>
          <w:p w:rsidR="00C60F24" w:rsidRPr="00995868" w:rsidRDefault="00C60F24" w:rsidP="00C6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60F24" w:rsidRPr="00995868" w:rsidRDefault="00C60F24" w:rsidP="00C60F2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963" w:type="dxa"/>
          </w:tcPr>
          <w:p w:rsidR="00C60F24" w:rsidRPr="00C60F24" w:rsidRDefault="00777435" w:rsidP="00C60F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51.36</w:t>
            </w:r>
          </w:p>
        </w:tc>
      </w:tr>
      <w:tr w:rsidR="00C60F24" w:rsidTr="00CD4DAC">
        <w:tc>
          <w:tcPr>
            <w:tcW w:w="3397" w:type="dxa"/>
            <w:vMerge/>
            <w:vAlign w:val="center"/>
          </w:tcPr>
          <w:p w:rsidR="00C60F24" w:rsidRPr="00995868" w:rsidRDefault="00C60F24" w:rsidP="00C6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60F24" w:rsidRPr="00995868" w:rsidRDefault="00C60F24" w:rsidP="00C60F2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963" w:type="dxa"/>
          </w:tcPr>
          <w:p w:rsidR="00C60F24" w:rsidRPr="00C60F24" w:rsidRDefault="009A482D" w:rsidP="00C60F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58.70</w:t>
            </w:r>
          </w:p>
        </w:tc>
      </w:tr>
      <w:tr w:rsidR="00C60F24" w:rsidTr="00CD4DAC">
        <w:tc>
          <w:tcPr>
            <w:tcW w:w="3397" w:type="dxa"/>
            <w:vMerge/>
            <w:vAlign w:val="center"/>
          </w:tcPr>
          <w:p w:rsidR="00C60F24" w:rsidRPr="00995868" w:rsidRDefault="00C60F24" w:rsidP="00C6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60F24" w:rsidRPr="00995868" w:rsidRDefault="00C60F24" w:rsidP="00C60F2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963" w:type="dxa"/>
          </w:tcPr>
          <w:p w:rsidR="00C60F24" w:rsidRPr="00C60F24" w:rsidRDefault="009A482D" w:rsidP="00C60F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68.48</w:t>
            </w:r>
          </w:p>
        </w:tc>
      </w:tr>
      <w:tr w:rsidR="00C60F24" w:rsidTr="00CD4DAC">
        <w:tc>
          <w:tcPr>
            <w:tcW w:w="3397" w:type="dxa"/>
            <w:vMerge w:val="restart"/>
            <w:vAlign w:val="center"/>
          </w:tcPr>
          <w:p w:rsidR="00C60F24" w:rsidRPr="00995868" w:rsidRDefault="00C60F24" w:rsidP="00C6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sz w:val="28"/>
                <w:szCs w:val="28"/>
              </w:rPr>
              <w:t>пластик, акрил, оргстекло, ПЭТ, полистирол, МДФ</w:t>
            </w:r>
          </w:p>
        </w:tc>
        <w:tc>
          <w:tcPr>
            <w:tcW w:w="1985" w:type="dxa"/>
            <w:vAlign w:val="center"/>
          </w:tcPr>
          <w:p w:rsidR="00C60F24" w:rsidRPr="00995868" w:rsidRDefault="00C60F24" w:rsidP="00C60F2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bCs/>
                <w:sz w:val="28"/>
                <w:szCs w:val="28"/>
              </w:rPr>
              <w:t>до 1</w:t>
            </w:r>
          </w:p>
        </w:tc>
        <w:tc>
          <w:tcPr>
            <w:tcW w:w="3963" w:type="dxa"/>
          </w:tcPr>
          <w:p w:rsidR="00C60F24" w:rsidRPr="00C60F24" w:rsidRDefault="009A482D" w:rsidP="00C60F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24.30</w:t>
            </w:r>
          </w:p>
        </w:tc>
      </w:tr>
      <w:tr w:rsidR="009A482D" w:rsidTr="00CD4DAC">
        <w:tc>
          <w:tcPr>
            <w:tcW w:w="3397" w:type="dxa"/>
            <w:vMerge/>
            <w:vAlign w:val="center"/>
          </w:tcPr>
          <w:p w:rsidR="009A482D" w:rsidRPr="00995868" w:rsidRDefault="009A482D" w:rsidP="009A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A482D" w:rsidRPr="00995868" w:rsidRDefault="009A482D" w:rsidP="009A482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bCs/>
                <w:sz w:val="28"/>
                <w:szCs w:val="28"/>
              </w:rPr>
              <w:t>1.5</w:t>
            </w:r>
          </w:p>
        </w:tc>
        <w:tc>
          <w:tcPr>
            <w:tcW w:w="3963" w:type="dxa"/>
          </w:tcPr>
          <w:p w:rsidR="009A482D" w:rsidRPr="009A482D" w:rsidRDefault="009A482D" w:rsidP="009A4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482D">
              <w:rPr>
                <w:rFonts w:ascii="Times New Roman" w:hAnsi="Times New Roman" w:cs="Times New Roman"/>
                <w:sz w:val="28"/>
                <w:szCs w:val="28"/>
              </w:rPr>
              <w:t>27.33</w:t>
            </w:r>
          </w:p>
        </w:tc>
      </w:tr>
      <w:tr w:rsidR="009A482D" w:rsidTr="00CD4DAC">
        <w:tc>
          <w:tcPr>
            <w:tcW w:w="3397" w:type="dxa"/>
            <w:vMerge/>
            <w:vAlign w:val="center"/>
          </w:tcPr>
          <w:p w:rsidR="009A482D" w:rsidRPr="00995868" w:rsidRDefault="009A482D" w:rsidP="009A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A482D" w:rsidRPr="00995868" w:rsidRDefault="009A482D" w:rsidP="009A482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963" w:type="dxa"/>
          </w:tcPr>
          <w:p w:rsidR="009A482D" w:rsidRPr="009A482D" w:rsidRDefault="009A482D" w:rsidP="009A4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482D">
              <w:rPr>
                <w:rFonts w:ascii="Times New Roman" w:hAnsi="Times New Roman" w:cs="Times New Roman"/>
                <w:sz w:val="28"/>
                <w:szCs w:val="28"/>
              </w:rPr>
              <w:t>31.24</w:t>
            </w:r>
          </w:p>
        </w:tc>
      </w:tr>
      <w:tr w:rsidR="009A482D" w:rsidTr="00CD4DAC">
        <w:tc>
          <w:tcPr>
            <w:tcW w:w="3397" w:type="dxa"/>
            <w:vMerge/>
            <w:vAlign w:val="center"/>
          </w:tcPr>
          <w:p w:rsidR="009A482D" w:rsidRPr="00995868" w:rsidRDefault="009A482D" w:rsidP="009A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A482D" w:rsidRPr="00995868" w:rsidRDefault="009A482D" w:rsidP="009A482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963" w:type="dxa"/>
          </w:tcPr>
          <w:p w:rsidR="009A482D" w:rsidRPr="009A482D" w:rsidRDefault="009A482D" w:rsidP="009A4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482D">
              <w:rPr>
                <w:rFonts w:ascii="Times New Roman" w:hAnsi="Times New Roman" w:cs="Times New Roman"/>
                <w:sz w:val="28"/>
                <w:szCs w:val="28"/>
              </w:rPr>
              <w:t>36.44</w:t>
            </w:r>
          </w:p>
        </w:tc>
      </w:tr>
      <w:tr w:rsidR="009A482D" w:rsidTr="00CD4DAC">
        <w:tc>
          <w:tcPr>
            <w:tcW w:w="3397" w:type="dxa"/>
            <w:vMerge/>
            <w:vAlign w:val="center"/>
          </w:tcPr>
          <w:p w:rsidR="009A482D" w:rsidRPr="00995868" w:rsidRDefault="009A482D" w:rsidP="009A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A482D" w:rsidRPr="00995868" w:rsidRDefault="009A482D" w:rsidP="009A482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bCs/>
                <w:sz w:val="28"/>
                <w:szCs w:val="28"/>
              </w:rPr>
              <w:t>4.0</w:t>
            </w:r>
          </w:p>
        </w:tc>
        <w:tc>
          <w:tcPr>
            <w:tcW w:w="3963" w:type="dxa"/>
          </w:tcPr>
          <w:p w:rsidR="009A482D" w:rsidRPr="009A482D" w:rsidRDefault="009A482D" w:rsidP="009A4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482D">
              <w:rPr>
                <w:rFonts w:ascii="Times New Roman" w:hAnsi="Times New Roman" w:cs="Times New Roman"/>
                <w:sz w:val="28"/>
                <w:szCs w:val="28"/>
              </w:rPr>
              <w:t>43.73</w:t>
            </w:r>
          </w:p>
        </w:tc>
      </w:tr>
      <w:tr w:rsidR="009A482D" w:rsidTr="00CD4DAC">
        <w:tc>
          <w:tcPr>
            <w:tcW w:w="3397" w:type="dxa"/>
            <w:vMerge/>
            <w:vAlign w:val="center"/>
          </w:tcPr>
          <w:p w:rsidR="009A482D" w:rsidRPr="00995868" w:rsidRDefault="009A482D" w:rsidP="009A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A482D" w:rsidRPr="00995868" w:rsidRDefault="009A482D" w:rsidP="009A482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bCs/>
                <w:sz w:val="28"/>
                <w:szCs w:val="28"/>
              </w:rPr>
              <w:t>5.0</w:t>
            </w:r>
          </w:p>
        </w:tc>
        <w:tc>
          <w:tcPr>
            <w:tcW w:w="3963" w:type="dxa"/>
          </w:tcPr>
          <w:p w:rsidR="009A482D" w:rsidRPr="009A482D" w:rsidRDefault="009A482D" w:rsidP="009A4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482D">
              <w:rPr>
                <w:rFonts w:ascii="Times New Roman" w:hAnsi="Times New Roman" w:cs="Times New Roman"/>
                <w:sz w:val="28"/>
                <w:szCs w:val="28"/>
              </w:rPr>
              <w:t>54.67</w:t>
            </w:r>
          </w:p>
        </w:tc>
      </w:tr>
      <w:tr w:rsidR="009A482D" w:rsidTr="00CD4DAC">
        <w:tc>
          <w:tcPr>
            <w:tcW w:w="3397" w:type="dxa"/>
            <w:vMerge/>
            <w:vAlign w:val="center"/>
          </w:tcPr>
          <w:p w:rsidR="009A482D" w:rsidRPr="00995868" w:rsidRDefault="009A482D" w:rsidP="009A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A482D" w:rsidRPr="00995868" w:rsidRDefault="009A482D" w:rsidP="009A482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963" w:type="dxa"/>
          </w:tcPr>
          <w:p w:rsidR="009A482D" w:rsidRPr="009A482D" w:rsidRDefault="009A482D" w:rsidP="009A4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482D">
              <w:rPr>
                <w:rFonts w:ascii="Times New Roman" w:hAnsi="Times New Roman" w:cs="Times New Roman"/>
                <w:sz w:val="28"/>
                <w:szCs w:val="28"/>
              </w:rPr>
              <w:t>72.89</w:t>
            </w:r>
          </w:p>
        </w:tc>
      </w:tr>
      <w:tr w:rsidR="009A482D" w:rsidTr="00CD4DAC">
        <w:tc>
          <w:tcPr>
            <w:tcW w:w="3397" w:type="dxa"/>
            <w:vMerge/>
            <w:vAlign w:val="center"/>
          </w:tcPr>
          <w:p w:rsidR="009A482D" w:rsidRPr="00995868" w:rsidRDefault="009A482D" w:rsidP="009A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A482D" w:rsidRPr="00995868" w:rsidRDefault="009A482D" w:rsidP="009A482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963" w:type="dxa"/>
          </w:tcPr>
          <w:p w:rsidR="009A482D" w:rsidRPr="009A482D" w:rsidRDefault="009A482D" w:rsidP="009A4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482D">
              <w:rPr>
                <w:rFonts w:ascii="Times New Roman" w:hAnsi="Times New Roman" w:cs="Times New Roman"/>
                <w:sz w:val="28"/>
                <w:szCs w:val="28"/>
              </w:rPr>
              <w:t>109.33</w:t>
            </w:r>
          </w:p>
        </w:tc>
      </w:tr>
      <w:tr w:rsidR="009A482D" w:rsidTr="00CD4DAC">
        <w:tc>
          <w:tcPr>
            <w:tcW w:w="3397" w:type="dxa"/>
            <w:vMerge/>
            <w:vAlign w:val="center"/>
          </w:tcPr>
          <w:p w:rsidR="009A482D" w:rsidRPr="00995868" w:rsidRDefault="009A482D" w:rsidP="009A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A482D" w:rsidRPr="00995868" w:rsidRDefault="009A482D" w:rsidP="009A482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963" w:type="dxa"/>
          </w:tcPr>
          <w:p w:rsidR="009A482D" w:rsidRPr="009A482D" w:rsidRDefault="009A482D" w:rsidP="009A4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482D">
              <w:rPr>
                <w:rFonts w:ascii="Times New Roman" w:hAnsi="Times New Roman" w:cs="Times New Roman"/>
                <w:sz w:val="28"/>
                <w:szCs w:val="28"/>
              </w:rPr>
              <w:t>145.78</w:t>
            </w:r>
          </w:p>
        </w:tc>
      </w:tr>
      <w:tr w:rsidR="009A482D" w:rsidTr="00CD4DAC">
        <w:tc>
          <w:tcPr>
            <w:tcW w:w="3397" w:type="dxa"/>
            <w:vMerge w:val="restart"/>
            <w:vAlign w:val="center"/>
          </w:tcPr>
          <w:p w:rsidR="009A482D" w:rsidRPr="00995868" w:rsidRDefault="009A482D" w:rsidP="009A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sz w:val="28"/>
                <w:szCs w:val="28"/>
              </w:rPr>
              <w:t>ткани, войлок, фетр, бумага, картон</w:t>
            </w:r>
          </w:p>
        </w:tc>
        <w:tc>
          <w:tcPr>
            <w:tcW w:w="1985" w:type="dxa"/>
            <w:vAlign w:val="center"/>
          </w:tcPr>
          <w:p w:rsidR="009A482D" w:rsidRPr="00995868" w:rsidRDefault="009A482D" w:rsidP="009A482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bCs/>
                <w:sz w:val="28"/>
                <w:szCs w:val="28"/>
              </w:rPr>
              <w:t>до 1</w:t>
            </w:r>
          </w:p>
        </w:tc>
        <w:tc>
          <w:tcPr>
            <w:tcW w:w="3963" w:type="dxa"/>
          </w:tcPr>
          <w:p w:rsidR="009A482D" w:rsidRPr="009A482D" w:rsidRDefault="009A482D" w:rsidP="009A4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482D">
              <w:rPr>
                <w:rFonts w:ascii="Times New Roman" w:hAnsi="Times New Roman" w:cs="Times New Roman"/>
                <w:sz w:val="28"/>
                <w:szCs w:val="28"/>
              </w:rPr>
              <w:t>20.54</w:t>
            </w:r>
          </w:p>
        </w:tc>
      </w:tr>
      <w:tr w:rsidR="009A482D" w:rsidTr="00CD4DAC">
        <w:tc>
          <w:tcPr>
            <w:tcW w:w="3397" w:type="dxa"/>
            <w:vMerge/>
            <w:vAlign w:val="center"/>
          </w:tcPr>
          <w:p w:rsidR="009A482D" w:rsidRPr="00995868" w:rsidRDefault="009A482D" w:rsidP="009A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A482D" w:rsidRPr="00995868" w:rsidRDefault="009A482D" w:rsidP="009A482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bCs/>
                <w:sz w:val="28"/>
                <w:szCs w:val="28"/>
              </w:rPr>
              <w:t>1.5</w:t>
            </w:r>
          </w:p>
        </w:tc>
        <w:tc>
          <w:tcPr>
            <w:tcW w:w="3963" w:type="dxa"/>
          </w:tcPr>
          <w:p w:rsidR="009A482D" w:rsidRPr="009A482D" w:rsidRDefault="009A482D" w:rsidP="009A4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482D">
              <w:rPr>
                <w:rFonts w:ascii="Times New Roman" w:hAnsi="Times New Roman" w:cs="Times New Roman"/>
                <w:sz w:val="28"/>
                <w:szCs w:val="28"/>
              </w:rPr>
              <w:t>22.83</w:t>
            </w:r>
          </w:p>
        </w:tc>
      </w:tr>
      <w:tr w:rsidR="009A482D" w:rsidTr="00CD4DAC">
        <w:tc>
          <w:tcPr>
            <w:tcW w:w="3397" w:type="dxa"/>
            <w:vMerge/>
            <w:vAlign w:val="center"/>
          </w:tcPr>
          <w:p w:rsidR="009A482D" w:rsidRPr="00995868" w:rsidRDefault="009A482D" w:rsidP="009A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A482D" w:rsidRPr="00995868" w:rsidRDefault="009A482D" w:rsidP="009A482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bCs/>
                <w:sz w:val="28"/>
                <w:szCs w:val="28"/>
              </w:rPr>
              <w:t>2.0</w:t>
            </w:r>
          </w:p>
        </w:tc>
        <w:tc>
          <w:tcPr>
            <w:tcW w:w="3963" w:type="dxa"/>
          </w:tcPr>
          <w:p w:rsidR="009A482D" w:rsidRPr="009A482D" w:rsidRDefault="009A482D" w:rsidP="009A4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482D">
              <w:rPr>
                <w:rFonts w:ascii="Times New Roman" w:hAnsi="Times New Roman" w:cs="Times New Roman"/>
                <w:sz w:val="28"/>
                <w:szCs w:val="28"/>
              </w:rPr>
              <w:t>25.68</w:t>
            </w:r>
          </w:p>
        </w:tc>
      </w:tr>
      <w:tr w:rsidR="009A482D" w:rsidTr="00CD4DAC">
        <w:tc>
          <w:tcPr>
            <w:tcW w:w="3397" w:type="dxa"/>
            <w:vMerge/>
            <w:vAlign w:val="center"/>
          </w:tcPr>
          <w:p w:rsidR="009A482D" w:rsidRPr="00995868" w:rsidRDefault="009A482D" w:rsidP="009A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A482D" w:rsidRPr="00995868" w:rsidRDefault="009A482D" w:rsidP="009A482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963" w:type="dxa"/>
          </w:tcPr>
          <w:p w:rsidR="009A482D" w:rsidRPr="009A482D" w:rsidRDefault="009A482D" w:rsidP="009A4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482D">
              <w:rPr>
                <w:rFonts w:ascii="Times New Roman" w:hAnsi="Times New Roman" w:cs="Times New Roman"/>
                <w:sz w:val="28"/>
                <w:szCs w:val="28"/>
              </w:rPr>
              <w:t>29.35</w:t>
            </w:r>
          </w:p>
        </w:tc>
      </w:tr>
      <w:tr w:rsidR="009A482D" w:rsidTr="00CD4DAC">
        <w:tc>
          <w:tcPr>
            <w:tcW w:w="3397" w:type="dxa"/>
            <w:vMerge w:val="restart"/>
            <w:vAlign w:val="center"/>
          </w:tcPr>
          <w:p w:rsidR="009A482D" w:rsidRPr="00995868" w:rsidRDefault="009A482D" w:rsidP="009A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sz w:val="28"/>
                <w:szCs w:val="28"/>
              </w:rPr>
              <w:t>кожа</w:t>
            </w:r>
          </w:p>
        </w:tc>
        <w:tc>
          <w:tcPr>
            <w:tcW w:w="1985" w:type="dxa"/>
            <w:vAlign w:val="center"/>
          </w:tcPr>
          <w:p w:rsidR="009A482D" w:rsidRPr="00995868" w:rsidRDefault="009A482D" w:rsidP="009A4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</w:p>
        </w:tc>
        <w:tc>
          <w:tcPr>
            <w:tcW w:w="3963" w:type="dxa"/>
          </w:tcPr>
          <w:p w:rsidR="009A482D" w:rsidRPr="009A482D" w:rsidRDefault="009A482D" w:rsidP="009A4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482D">
              <w:rPr>
                <w:rFonts w:ascii="Times New Roman" w:hAnsi="Times New Roman" w:cs="Times New Roman"/>
                <w:sz w:val="28"/>
                <w:szCs w:val="28"/>
              </w:rPr>
              <w:t>30.29</w:t>
            </w:r>
          </w:p>
        </w:tc>
      </w:tr>
      <w:tr w:rsidR="009A482D" w:rsidTr="00CD4DAC">
        <w:tc>
          <w:tcPr>
            <w:tcW w:w="3397" w:type="dxa"/>
            <w:vMerge/>
            <w:vAlign w:val="center"/>
          </w:tcPr>
          <w:p w:rsidR="009A482D" w:rsidRPr="00995868" w:rsidRDefault="009A482D" w:rsidP="009A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A482D" w:rsidRPr="00995868" w:rsidRDefault="009A482D" w:rsidP="009A4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963" w:type="dxa"/>
          </w:tcPr>
          <w:p w:rsidR="009A482D" w:rsidRPr="009A482D" w:rsidRDefault="009A482D" w:rsidP="009A4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482D">
              <w:rPr>
                <w:rFonts w:ascii="Times New Roman" w:hAnsi="Times New Roman" w:cs="Times New Roman"/>
                <w:sz w:val="28"/>
                <w:szCs w:val="28"/>
              </w:rPr>
              <w:t>35.34</w:t>
            </w:r>
          </w:p>
        </w:tc>
      </w:tr>
      <w:tr w:rsidR="009A482D" w:rsidTr="00CD4DAC">
        <w:tc>
          <w:tcPr>
            <w:tcW w:w="3397" w:type="dxa"/>
            <w:vMerge/>
            <w:vAlign w:val="center"/>
          </w:tcPr>
          <w:p w:rsidR="009A482D" w:rsidRPr="00995868" w:rsidRDefault="009A482D" w:rsidP="009A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A482D" w:rsidRPr="00995868" w:rsidRDefault="009A482D" w:rsidP="009A4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3963" w:type="dxa"/>
          </w:tcPr>
          <w:p w:rsidR="009A482D" w:rsidRPr="009A482D" w:rsidRDefault="009A482D" w:rsidP="009A4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482D">
              <w:rPr>
                <w:rFonts w:ascii="Times New Roman" w:hAnsi="Times New Roman" w:cs="Times New Roman"/>
                <w:sz w:val="28"/>
                <w:szCs w:val="28"/>
              </w:rPr>
              <w:t>42.41</w:t>
            </w:r>
          </w:p>
        </w:tc>
      </w:tr>
      <w:tr w:rsidR="009A482D" w:rsidTr="00CD4DAC">
        <w:tc>
          <w:tcPr>
            <w:tcW w:w="3397" w:type="dxa"/>
            <w:vMerge/>
            <w:vAlign w:val="center"/>
          </w:tcPr>
          <w:p w:rsidR="009A482D" w:rsidRPr="00995868" w:rsidRDefault="009A482D" w:rsidP="009A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A482D" w:rsidRPr="00995868" w:rsidRDefault="009A482D" w:rsidP="009A4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</w:p>
        </w:tc>
        <w:tc>
          <w:tcPr>
            <w:tcW w:w="3963" w:type="dxa"/>
          </w:tcPr>
          <w:p w:rsidR="009A482D" w:rsidRPr="009A482D" w:rsidRDefault="009A482D" w:rsidP="009A4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482D">
              <w:rPr>
                <w:rFonts w:ascii="Times New Roman" w:hAnsi="Times New Roman" w:cs="Times New Roman"/>
                <w:sz w:val="28"/>
                <w:szCs w:val="28"/>
              </w:rPr>
              <w:t>53.01</w:t>
            </w:r>
          </w:p>
        </w:tc>
      </w:tr>
      <w:tr w:rsidR="009A482D" w:rsidTr="00CD4DAC">
        <w:tc>
          <w:tcPr>
            <w:tcW w:w="3397" w:type="dxa"/>
            <w:vMerge w:val="restart"/>
            <w:vAlign w:val="center"/>
          </w:tcPr>
          <w:p w:rsidR="009A482D" w:rsidRPr="00995868" w:rsidRDefault="009A482D" w:rsidP="009A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sz w:val="28"/>
                <w:szCs w:val="28"/>
              </w:rPr>
              <w:t xml:space="preserve">Поролон, </w:t>
            </w:r>
            <w:proofErr w:type="spellStart"/>
            <w:r w:rsidRPr="00995868">
              <w:rPr>
                <w:rFonts w:ascii="Times New Roman" w:hAnsi="Times New Roman" w:cs="Times New Roman"/>
                <w:sz w:val="28"/>
                <w:szCs w:val="28"/>
              </w:rPr>
              <w:t>изолон</w:t>
            </w:r>
            <w:proofErr w:type="spellEnd"/>
            <w:r w:rsidRPr="00995868">
              <w:rPr>
                <w:rFonts w:ascii="Times New Roman" w:hAnsi="Times New Roman" w:cs="Times New Roman"/>
                <w:sz w:val="28"/>
                <w:szCs w:val="28"/>
              </w:rPr>
              <w:t>, пенопласт</w:t>
            </w:r>
          </w:p>
        </w:tc>
        <w:tc>
          <w:tcPr>
            <w:tcW w:w="1985" w:type="dxa"/>
            <w:vAlign w:val="center"/>
          </w:tcPr>
          <w:p w:rsidR="009A482D" w:rsidRPr="00995868" w:rsidRDefault="009A482D" w:rsidP="009A4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3963" w:type="dxa"/>
          </w:tcPr>
          <w:p w:rsidR="009A482D" w:rsidRPr="009A482D" w:rsidRDefault="009A482D" w:rsidP="009A4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482D">
              <w:rPr>
                <w:rFonts w:ascii="Times New Roman" w:hAnsi="Times New Roman" w:cs="Times New Roman"/>
                <w:sz w:val="28"/>
                <w:szCs w:val="28"/>
              </w:rPr>
              <w:t>23.56</w:t>
            </w:r>
          </w:p>
        </w:tc>
      </w:tr>
      <w:tr w:rsidR="009A482D" w:rsidTr="00CD4DAC">
        <w:tc>
          <w:tcPr>
            <w:tcW w:w="3397" w:type="dxa"/>
            <w:vMerge/>
            <w:vAlign w:val="center"/>
          </w:tcPr>
          <w:p w:rsidR="009A482D" w:rsidRPr="00995868" w:rsidRDefault="009A482D" w:rsidP="009A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A482D" w:rsidRPr="00995868" w:rsidRDefault="009A482D" w:rsidP="009A4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3963" w:type="dxa"/>
          </w:tcPr>
          <w:p w:rsidR="009A482D" w:rsidRPr="009A482D" w:rsidRDefault="009A482D" w:rsidP="009A4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482D">
              <w:rPr>
                <w:rFonts w:ascii="Times New Roman" w:hAnsi="Times New Roman" w:cs="Times New Roman"/>
                <w:sz w:val="28"/>
                <w:szCs w:val="28"/>
              </w:rPr>
              <w:t>26.51</w:t>
            </w:r>
          </w:p>
        </w:tc>
      </w:tr>
      <w:tr w:rsidR="009A482D" w:rsidTr="00CD4DAC">
        <w:tc>
          <w:tcPr>
            <w:tcW w:w="3397" w:type="dxa"/>
            <w:vMerge/>
            <w:vAlign w:val="center"/>
          </w:tcPr>
          <w:p w:rsidR="009A482D" w:rsidRPr="00995868" w:rsidRDefault="009A482D" w:rsidP="009A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A482D" w:rsidRPr="00995868" w:rsidRDefault="009A482D" w:rsidP="009A4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3963" w:type="dxa"/>
          </w:tcPr>
          <w:p w:rsidR="009A482D" w:rsidRPr="009A482D" w:rsidRDefault="009A482D" w:rsidP="009A4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482D">
              <w:rPr>
                <w:rFonts w:ascii="Times New Roman" w:hAnsi="Times New Roman" w:cs="Times New Roman"/>
                <w:sz w:val="28"/>
                <w:szCs w:val="28"/>
              </w:rPr>
              <w:t>35.34</w:t>
            </w:r>
          </w:p>
        </w:tc>
      </w:tr>
      <w:tr w:rsidR="009A482D" w:rsidTr="00CD4DAC">
        <w:tc>
          <w:tcPr>
            <w:tcW w:w="3397" w:type="dxa"/>
            <w:vMerge/>
            <w:vAlign w:val="center"/>
          </w:tcPr>
          <w:p w:rsidR="009A482D" w:rsidRPr="00995868" w:rsidRDefault="009A482D" w:rsidP="009A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A482D" w:rsidRPr="00995868" w:rsidRDefault="009A482D" w:rsidP="009A4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  <w:tc>
          <w:tcPr>
            <w:tcW w:w="3963" w:type="dxa"/>
          </w:tcPr>
          <w:p w:rsidR="009A482D" w:rsidRPr="009A482D" w:rsidRDefault="009A482D" w:rsidP="009A4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482D">
              <w:rPr>
                <w:rFonts w:ascii="Times New Roman" w:hAnsi="Times New Roman" w:cs="Times New Roman"/>
                <w:sz w:val="28"/>
                <w:szCs w:val="28"/>
              </w:rPr>
              <w:t>53.01</w:t>
            </w:r>
          </w:p>
        </w:tc>
      </w:tr>
      <w:tr w:rsidR="009A482D" w:rsidTr="00CD4DAC">
        <w:tc>
          <w:tcPr>
            <w:tcW w:w="3397" w:type="dxa"/>
            <w:vMerge/>
            <w:vAlign w:val="center"/>
          </w:tcPr>
          <w:p w:rsidR="009A482D" w:rsidRPr="00995868" w:rsidRDefault="009A482D" w:rsidP="009A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A482D" w:rsidRPr="00995868" w:rsidRDefault="009A482D" w:rsidP="009A4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  <w:tc>
          <w:tcPr>
            <w:tcW w:w="3963" w:type="dxa"/>
          </w:tcPr>
          <w:p w:rsidR="009A482D" w:rsidRPr="009A482D" w:rsidRDefault="009A482D" w:rsidP="009A4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482D">
              <w:rPr>
                <w:rFonts w:ascii="Times New Roman" w:hAnsi="Times New Roman" w:cs="Times New Roman"/>
                <w:sz w:val="28"/>
                <w:szCs w:val="28"/>
              </w:rPr>
              <w:t>70.69</w:t>
            </w:r>
          </w:p>
        </w:tc>
      </w:tr>
    </w:tbl>
    <w:p w:rsidR="00CD55C6" w:rsidRDefault="00D02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Лазерная гравировка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995868" w:rsidRPr="00995868" w:rsidTr="00995868">
        <w:tc>
          <w:tcPr>
            <w:tcW w:w="4673" w:type="dxa"/>
          </w:tcPr>
          <w:p w:rsidR="00995868" w:rsidRPr="00995868" w:rsidRDefault="00995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</w:p>
        </w:tc>
        <w:tc>
          <w:tcPr>
            <w:tcW w:w="4678" w:type="dxa"/>
          </w:tcPr>
          <w:p w:rsidR="00995868" w:rsidRPr="006823B6" w:rsidRDefault="00995868" w:rsidP="006823B6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 руб</w:t>
            </w:r>
            <w:r w:rsidR="006823B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6823B6">
              <w:rPr>
                <w:rFonts w:ascii="Times New Roman" w:hAnsi="Times New Roman" w:cs="Times New Roman"/>
                <w:b/>
                <w:sz w:val="28"/>
                <w:szCs w:val="28"/>
              </w:rPr>
              <w:t>см</w:t>
            </w:r>
            <w:r w:rsidR="006823B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</w:tr>
      <w:tr w:rsidR="003352CA" w:rsidTr="00995868">
        <w:tc>
          <w:tcPr>
            <w:tcW w:w="4673" w:type="dxa"/>
          </w:tcPr>
          <w:p w:rsidR="003352CA" w:rsidRPr="00995868" w:rsidRDefault="003352CA" w:rsidP="00335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sz w:val="28"/>
                <w:szCs w:val="28"/>
              </w:rPr>
              <w:t>Бумага, дерево, плас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95868">
              <w:rPr>
                <w:rFonts w:ascii="Times New Roman" w:hAnsi="Times New Roman" w:cs="Times New Roman"/>
                <w:sz w:val="28"/>
                <w:szCs w:val="28"/>
              </w:rPr>
              <w:t>ик, ткань, кожа</w:t>
            </w:r>
          </w:p>
        </w:tc>
        <w:tc>
          <w:tcPr>
            <w:tcW w:w="4678" w:type="dxa"/>
          </w:tcPr>
          <w:p w:rsidR="003352CA" w:rsidRPr="003352CA" w:rsidRDefault="009A482D" w:rsidP="003352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5.14</w:t>
            </w:r>
          </w:p>
        </w:tc>
      </w:tr>
      <w:tr w:rsidR="003352CA" w:rsidTr="00995868">
        <w:tc>
          <w:tcPr>
            <w:tcW w:w="4673" w:type="dxa"/>
          </w:tcPr>
          <w:p w:rsidR="003352CA" w:rsidRPr="00995868" w:rsidRDefault="003352CA" w:rsidP="00335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sz w:val="28"/>
                <w:szCs w:val="28"/>
              </w:rPr>
              <w:t>Металл</w:t>
            </w:r>
          </w:p>
        </w:tc>
        <w:tc>
          <w:tcPr>
            <w:tcW w:w="4678" w:type="dxa"/>
          </w:tcPr>
          <w:p w:rsidR="003352CA" w:rsidRPr="003352CA" w:rsidRDefault="003352CA" w:rsidP="009A4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52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48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352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A482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CD55C6" w:rsidRDefault="00CD55C6">
      <w:pPr>
        <w:rPr>
          <w:rFonts w:ascii="Times New Roman" w:hAnsi="Times New Roman" w:cs="Times New Roman"/>
          <w:sz w:val="28"/>
          <w:szCs w:val="28"/>
        </w:rPr>
      </w:pPr>
    </w:p>
    <w:p w:rsidR="006054DA" w:rsidRDefault="006054DA">
      <w:pPr>
        <w:rPr>
          <w:rFonts w:ascii="Times New Roman" w:hAnsi="Times New Roman" w:cs="Times New Roman"/>
          <w:sz w:val="28"/>
          <w:szCs w:val="28"/>
        </w:rPr>
      </w:pPr>
    </w:p>
    <w:p w:rsidR="006054DA" w:rsidRDefault="006054DA">
      <w:pPr>
        <w:rPr>
          <w:rFonts w:ascii="Times New Roman" w:hAnsi="Times New Roman" w:cs="Times New Roman"/>
          <w:sz w:val="28"/>
          <w:szCs w:val="28"/>
        </w:rPr>
      </w:pPr>
    </w:p>
    <w:p w:rsidR="00445EAF" w:rsidRDefault="00445EAF">
      <w:pPr>
        <w:rPr>
          <w:rFonts w:ascii="Times New Roman" w:hAnsi="Times New Roman" w:cs="Times New Roman"/>
          <w:sz w:val="28"/>
          <w:szCs w:val="28"/>
        </w:rPr>
      </w:pPr>
    </w:p>
    <w:p w:rsidR="006823B6" w:rsidRDefault="006823B6">
      <w:pPr>
        <w:rPr>
          <w:rFonts w:ascii="Times New Roman" w:hAnsi="Times New Roman" w:cs="Times New Roman"/>
          <w:sz w:val="28"/>
          <w:szCs w:val="28"/>
        </w:rPr>
      </w:pPr>
    </w:p>
    <w:p w:rsidR="006054DA" w:rsidRPr="006D5CF6" w:rsidRDefault="006054DA">
      <w:pPr>
        <w:rPr>
          <w:rFonts w:ascii="Times New Roman" w:hAnsi="Times New Roman" w:cs="Times New Roman"/>
          <w:b/>
          <w:sz w:val="28"/>
          <w:szCs w:val="28"/>
        </w:rPr>
      </w:pPr>
      <w:r w:rsidRPr="006D5CF6">
        <w:rPr>
          <w:rFonts w:ascii="Times New Roman" w:hAnsi="Times New Roman" w:cs="Times New Roman"/>
          <w:b/>
          <w:sz w:val="28"/>
          <w:szCs w:val="28"/>
        </w:rPr>
        <w:t>Покраска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672"/>
        <w:gridCol w:w="4962"/>
      </w:tblGrid>
      <w:tr w:rsidR="006054DA" w:rsidRPr="006054DA" w:rsidTr="006823B6">
        <w:tc>
          <w:tcPr>
            <w:tcW w:w="4672" w:type="dxa"/>
          </w:tcPr>
          <w:p w:rsidR="006054DA" w:rsidRPr="006054DA" w:rsidRDefault="006054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4DA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</w:p>
        </w:tc>
        <w:tc>
          <w:tcPr>
            <w:tcW w:w="4962" w:type="dxa"/>
          </w:tcPr>
          <w:p w:rsidR="006054DA" w:rsidRPr="006054DA" w:rsidRDefault="006054DA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054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Цена </w:t>
            </w:r>
            <w:r w:rsidRPr="006054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</w:t>
            </w:r>
            <w:r w:rsidR="006823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6054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/м</w:t>
            </w:r>
            <w:r w:rsidRPr="006054DA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  <w:tr w:rsidR="006054DA" w:rsidTr="006823B6">
        <w:tc>
          <w:tcPr>
            <w:tcW w:w="4672" w:type="dxa"/>
          </w:tcPr>
          <w:p w:rsidR="006054DA" w:rsidRDefault="00605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Порошковая окраска</w:t>
            </w:r>
          </w:p>
        </w:tc>
        <w:tc>
          <w:tcPr>
            <w:tcW w:w="4962" w:type="dxa"/>
          </w:tcPr>
          <w:p w:rsidR="006054DA" w:rsidRDefault="00660291" w:rsidP="009A4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352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A48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352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054DA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3352CA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9A48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52CA">
              <w:rPr>
                <w:rFonts w:ascii="Times New Roman" w:hAnsi="Times New Roman" w:cs="Times New Roman"/>
                <w:sz w:val="28"/>
                <w:szCs w:val="28"/>
              </w:rPr>
              <w:t>30 *</w:t>
            </w:r>
          </w:p>
        </w:tc>
      </w:tr>
      <w:tr w:rsidR="006054DA" w:rsidTr="006823B6">
        <w:tc>
          <w:tcPr>
            <w:tcW w:w="4672" w:type="dxa"/>
          </w:tcPr>
          <w:p w:rsidR="006054DA" w:rsidRDefault="00605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Жидкостная окраска</w:t>
            </w:r>
          </w:p>
        </w:tc>
        <w:tc>
          <w:tcPr>
            <w:tcW w:w="4962" w:type="dxa"/>
          </w:tcPr>
          <w:p w:rsidR="006054DA" w:rsidRDefault="006054DA" w:rsidP="009A4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602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A48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352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D5CF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6602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482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3352CA">
              <w:rPr>
                <w:rFonts w:ascii="Times New Roman" w:hAnsi="Times New Roman" w:cs="Times New Roman"/>
                <w:sz w:val="28"/>
                <w:szCs w:val="28"/>
              </w:rPr>
              <w:t>0 *</w:t>
            </w:r>
          </w:p>
        </w:tc>
      </w:tr>
    </w:tbl>
    <w:p w:rsidR="003352CA" w:rsidRPr="003352CA" w:rsidRDefault="003352CA">
      <w:pPr>
        <w:rPr>
          <w:rFonts w:ascii="Times New Roman" w:hAnsi="Times New Roman" w:cs="Times New Roman"/>
          <w:sz w:val="28"/>
          <w:szCs w:val="28"/>
        </w:rPr>
      </w:pPr>
      <w:r w:rsidRPr="003352CA">
        <w:rPr>
          <w:rFonts w:ascii="Times New Roman" w:hAnsi="Times New Roman" w:cs="Times New Roman"/>
          <w:sz w:val="28"/>
          <w:szCs w:val="28"/>
        </w:rPr>
        <w:t>* краска в стоимость не входит</w:t>
      </w: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4678"/>
        <w:gridCol w:w="4961"/>
      </w:tblGrid>
      <w:tr w:rsidR="006823B6" w:rsidRPr="006054DA" w:rsidTr="006823B6">
        <w:trPr>
          <w:trHeight w:val="25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B6" w:rsidRPr="006823B6" w:rsidRDefault="006823B6" w:rsidP="0068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23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Повышающие коэффициент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</w:t>
            </w:r>
          </w:p>
        </w:tc>
      </w:tr>
      <w:tr w:rsidR="006054DA" w:rsidRPr="006054DA" w:rsidTr="006823B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за цвет краски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1.0 - 1.5</w:t>
            </w:r>
          </w:p>
        </w:tc>
      </w:tr>
      <w:tr w:rsidR="006054DA" w:rsidRPr="006054DA" w:rsidTr="006823B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за сложность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1.0 - 1.5</w:t>
            </w:r>
          </w:p>
        </w:tc>
      </w:tr>
      <w:tr w:rsidR="006054DA" w:rsidRPr="006054DA" w:rsidTr="006823B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за вес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1.0 - 1.5</w:t>
            </w:r>
          </w:p>
        </w:tc>
      </w:tr>
      <w:tr w:rsidR="006054DA" w:rsidRPr="006054DA" w:rsidTr="006823B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60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ициент за габарит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1.0 - 1.5</w:t>
            </w:r>
          </w:p>
        </w:tc>
      </w:tr>
    </w:tbl>
    <w:p w:rsidR="006054DA" w:rsidRPr="006D5CF6" w:rsidRDefault="006054DA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5386"/>
        <w:gridCol w:w="709"/>
      </w:tblGrid>
      <w:tr w:rsidR="006054DA" w:rsidRPr="006D5CF6" w:rsidTr="006823B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4DA" w:rsidRPr="006054DA" w:rsidRDefault="006054DA" w:rsidP="006823B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параметр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краткое описание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подробное описание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4DA" w:rsidRPr="006054DA" w:rsidRDefault="006054DA" w:rsidP="006D5CF6">
            <w:pPr>
              <w:spacing w:after="0" w:line="240" w:lineRule="auto"/>
              <w:ind w:left="-108" w:right="-1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коэф</w:t>
            </w:r>
            <w:r w:rsidR="006D5CF6" w:rsidRPr="006D5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</w:t>
            </w:r>
            <w:r w:rsidRPr="00605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ициент</w:t>
            </w:r>
          </w:p>
        </w:tc>
      </w:tr>
      <w:tr w:rsidR="006054DA" w:rsidRPr="006D5CF6" w:rsidTr="006823B6">
        <w:trPr>
          <w:trHeight w:val="2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4DA" w:rsidRPr="006054DA" w:rsidRDefault="006823B6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r w:rsidR="006054DA"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зеленый, синий и их оттенки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</w:tr>
      <w:tr w:rsidR="006054DA" w:rsidRPr="006D5CF6" w:rsidTr="006823B6">
        <w:trPr>
          <w:trHeight w:val="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красный и </w:t>
            </w:r>
            <w:proofErr w:type="gramStart"/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цвета</w:t>
            </w:r>
            <w:proofErr w:type="gramEnd"/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попавшие в другие группы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</w:tr>
      <w:tr w:rsidR="006054DA" w:rsidRPr="006D5CF6" w:rsidTr="006823B6">
        <w:trPr>
          <w:trHeight w:val="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белый, серый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</w:tr>
      <w:tr w:rsidR="006054DA" w:rsidRPr="006D5CF6" w:rsidTr="006823B6">
        <w:trPr>
          <w:trHeight w:val="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</w:tr>
      <w:tr w:rsidR="006054DA" w:rsidRPr="006D5CF6" w:rsidTr="006823B6">
        <w:trPr>
          <w:trHeight w:val="2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4DA" w:rsidRPr="006054DA" w:rsidRDefault="006823B6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6054DA"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ложность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детали и узлы простой конструкции, преимущественно с ровными выпуклыми или вогнутыми поверхностями площадью 0,5 м2 и выше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Детали листовые плоские, узлы клепаные или сварные из листовых деталей плоской формы прямоугольного или криволинейного контура с отверстиями или без них, с выпуклой или вогнутой поверхностью, с небольшими выступами, углублениями и </w:t>
            </w:r>
            <w:proofErr w:type="spellStart"/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отбортовками</w:t>
            </w:r>
            <w:proofErr w:type="spellEnd"/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</w:tr>
      <w:tr w:rsidR="006D5CF6" w:rsidRPr="006D5CF6" w:rsidTr="006823B6">
        <w:trPr>
          <w:trHeight w:val="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Детали листовые, имеющие плоские, сферические и конические поверхности. Детали и узлы объемной формы, клепанные и собранные из листовых деталей с ребрами, выступами, отверстиями или без них.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</w:tr>
      <w:tr w:rsidR="006D5CF6" w:rsidRPr="006D5CF6" w:rsidTr="006823B6">
        <w:trPr>
          <w:trHeight w:val="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объемной формы, имеющие проемы, окна, щели, окрашиваемые одновременно с наружной и внутренней сторон одним видом лакокрасочного материала.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</w:tr>
      <w:tr w:rsidR="006054DA" w:rsidRPr="006D5CF6" w:rsidTr="006823B6">
        <w:trPr>
          <w:trHeight w:val="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узлы и детали, сочетающие плоские поверхности с трубами и прокатом мелких профилей с поверхностью 0,1—0,5 м2 и выше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Детали и изделия более сложной конфигурации, узлы клепаные или сварные из листовой стали с отверстиями или без них, с выпуклой или вогнутой поверхностью. Узлы и агрегаты, сваренные из труб в сочетании с плоскими поверхностями прямолинейного и криволинейного контуров с выступами, углублениями.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</w:tr>
      <w:tr w:rsidR="006D5CF6" w:rsidRPr="006D5CF6" w:rsidTr="006823B6">
        <w:trPr>
          <w:trHeight w:val="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Отдельные места, малодоступные для свободной работы. Движение инструментов ограничено. Глубокие штамповки, детали, узлы объемной формы клепаные или собранные из отдельных деталей с ребра ми, выступами, отверстиями.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</w:tr>
      <w:tr w:rsidR="006054DA" w:rsidRPr="006D5CF6" w:rsidTr="006823B6">
        <w:trPr>
          <w:trHeight w:val="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решетчатые конструкции, скобы, рычаги, тяги, трубопроводы и т.п.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Детали, узлы и изделия сложной конфигурации с большим количеством пересечений криволинейных и сферических поверхностей, многочисленными </w:t>
            </w:r>
            <w:proofErr w:type="spellStart"/>
            <w:proofErr w:type="gramStart"/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отвер</w:t>
            </w:r>
            <w:proofErr w:type="spellEnd"/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стиями</w:t>
            </w:r>
            <w:proofErr w:type="spellEnd"/>
            <w:proofErr w:type="gramEnd"/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карманами и ребрами, усложняющими работу. Большинство мест обработки малодоступно. Движение инструментов ограничено. Обработка поверхностей, требующих высокого качества и квалификации рабочего.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</w:tr>
      <w:tr w:rsidR="006D5CF6" w:rsidRPr="006D5CF6" w:rsidTr="006823B6">
        <w:trPr>
          <w:trHeight w:val="2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4DA" w:rsidRPr="006054DA" w:rsidRDefault="006823B6" w:rsidP="0068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6054DA"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 детали до 30 кг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</w:tr>
      <w:tr w:rsidR="006D5CF6" w:rsidRPr="006D5CF6" w:rsidTr="006823B6">
        <w:trPr>
          <w:trHeight w:val="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 детали до 50 кг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</w:tr>
      <w:tr w:rsidR="006D5CF6" w:rsidRPr="006D5CF6" w:rsidTr="006823B6">
        <w:trPr>
          <w:trHeight w:val="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 детали более 50 кг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</w:tr>
      <w:tr w:rsidR="006D5CF6" w:rsidRPr="006D5CF6" w:rsidTr="006823B6">
        <w:trPr>
          <w:trHeight w:val="2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4DA" w:rsidRPr="006054DA" w:rsidRDefault="006823B6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6054DA"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абарит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габариты в 3х измерениях (</w:t>
            </w:r>
            <w:proofErr w:type="spellStart"/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длина+ширина+высота</w:t>
            </w:r>
            <w:proofErr w:type="spellEnd"/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менее 2 метров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</w:tr>
      <w:tr w:rsidR="006D5CF6" w:rsidRPr="006D5CF6" w:rsidTr="006823B6">
        <w:trPr>
          <w:trHeight w:val="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габариты в 3х измерениях (</w:t>
            </w:r>
            <w:proofErr w:type="spellStart"/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длина+ширина+высота</w:t>
            </w:r>
            <w:proofErr w:type="spellEnd"/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более 2 метров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</w:tr>
    </w:tbl>
    <w:p w:rsidR="006054DA" w:rsidRPr="004F67FF" w:rsidRDefault="006D5CF6" w:rsidP="006D5C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заказ на покраску: 1</w:t>
      </w:r>
      <w:r w:rsidR="003352C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00 руб.</w:t>
      </w:r>
    </w:p>
    <w:sectPr w:rsidR="006054DA" w:rsidRPr="004F67FF" w:rsidSect="006823B6">
      <w:pgSz w:w="11906" w:h="16838"/>
      <w:pgMar w:top="567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FF"/>
    <w:rsid w:val="0009455F"/>
    <w:rsid w:val="000F3B85"/>
    <w:rsid w:val="001174B8"/>
    <w:rsid w:val="00176430"/>
    <w:rsid w:val="00190501"/>
    <w:rsid w:val="001B624C"/>
    <w:rsid w:val="0024484F"/>
    <w:rsid w:val="003352CA"/>
    <w:rsid w:val="00366A34"/>
    <w:rsid w:val="003D655B"/>
    <w:rsid w:val="00432883"/>
    <w:rsid w:val="00445EAF"/>
    <w:rsid w:val="00475036"/>
    <w:rsid w:val="004D3FBF"/>
    <w:rsid w:val="004E31A0"/>
    <w:rsid w:val="004F67FF"/>
    <w:rsid w:val="00534935"/>
    <w:rsid w:val="00550A43"/>
    <w:rsid w:val="00594143"/>
    <w:rsid w:val="005C4B4E"/>
    <w:rsid w:val="006054DA"/>
    <w:rsid w:val="006202D5"/>
    <w:rsid w:val="00627ECA"/>
    <w:rsid w:val="00660291"/>
    <w:rsid w:val="006823B6"/>
    <w:rsid w:val="006D5CF6"/>
    <w:rsid w:val="00777435"/>
    <w:rsid w:val="007B4A75"/>
    <w:rsid w:val="007F3BC5"/>
    <w:rsid w:val="008A6170"/>
    <w:rsid w:val="009546D9"/>
    <w:rsid w:val="00995868"/>
    <w:rsid w:val="009A482D"/>
    <w:rsid w:val="009E42B0"/>
    <w:rsid w:val="00A37351"/>
    <w:rsid w:val="00A95796"/>
    <w:rsid w:val="00B01235"/>
    <w:rsid w:val="00B654B9"/>
    <w:rsid w:val="00BA7C4F"/>
    <w:rsid w:val="00BB75B3"/>
    <w:rsid w:val="00C406C4"/>
    <w:rsid w:val="00C44806"/>
    <w:rsid w:val="00C54810"/>
    <w:rsid w:val="00C60F24"/>
    <w:rsid w:val="00C63396"/>
    <w:rsid w:val="00CD55C6"/>
    <w:rsid w:val="00D0284C"/>
    <w:rsid w:val="00DF7F28"/>
    <w:rsid w:val="00E0510E"/>
    <w:rsid w:val="00E16575"/>
    <w:rsid w:val="00E35F89"/>
    <w:rsid w:val="00EC15DD"/>
    <w:rsid w:val="00ED7742"/>
    <w:rsid w:val="00F2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00C10E4-A160-4815-9AD9-90CF606F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5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DC95A-CC1B-4DED-81F8-680F3D6FC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Lexa</dc:creator>
  <cp:keywords/>
  <dc:description/>
  <cp:lastModifiedBy>Lexa</cp:lastModifiedBy>
  <cp:revision>7</cp:revision>
  <cp:lastPrinted>2023-09-26T09:54:00Z</cp:lastPrinted>
  <dcterms:created xsi:type="dcterms:W3CDTF">2023-09-13T13:53:00Z</dcterms:created>
  <dcterms:modified xsi:type="dcterms:W3CDTF">2023-09-26T10:00:00Z</dcterms:modified>
</cp:coreProperties>
</file>